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62C0" w14:textId="77ED42B9" w:rsidR="000B6FB6" w:rsidRPr="00FF12B2" w:rsidRDefault="00B50836" w:rsidP="00FF12B2">
      <w:pPr>
        <w:spacing w:line="0" w:lineRule="atLeast"/>
        <w:jc w:val="center"/>
        <w:rPr>
          <w:rFonts w:ascii="メイリオ" w:eastAsia="メイリオ" w:hAnsi="メイリオ"/>
          <w:sz w:val="10"/>
          <w:szCs w:val="10"/>
        </w:rPr>
      </w:pPr>
      <w:r>
        <w:rPr>
          <w:rFonts w:ascii="メイリオ" w:eastAsia="メイリオ" w:hAnsi="メイリオ" w:hint="eastAsia"/>
          <w:sz w:val="28"/>
          <w:szCs w:val="28"/>
        </w:rPr>
        <w:t>202</w:t>
      </w:r>
      <w:r w:rsidR="00FF12B2">
        <w:rPr>
          <w:rFonts w:ascii="メイリオ" w:eastAsia="メイリオ" w:hAnsi="メイリオ" w:hint="eastAsia"/>
          <w:sz w:val="28"/>
          <w:szCs w:val="28"/>
        </w:rPr>
        <w:t>5</w:t>
      </w:r>
      <w:r w:rsidR="004E0913">
        <w:rPr>
          <w:rFonts w:ascii="メイリオ" w:eastAsia="メイリオ" w:hAnsi="メイリオ" w:hint="eastAsia"/>
          <w:sz w:val="28"/>
          <w:szCs w:val="28"/>
        </w:rPr>
        <w:t>年度</w:t>
      </w:r>
      <w:r w:rsidR="000B6FB6" w:rsidRPr="000B6FB6">
        <w:rPr>
          <w:rFonts w:ascii="メイリオ" w:eastAsia="メイリオ" w:hAnsi="メイリオ" w:hint="eastAsia"/>
          <w:sz w:val="28"/>
          <w:szCs w:val="28"/>
        </w:rPr>
        <w:t>マルちゃん杯</w:t>
      </w:r>
      <w:r w:rsidR="004E0913">
        <w:rPr>
          <w:rFonts w:ascii="メイリオ" w:eastAsia="メイリオ" w:hAnsi="メイリオ" w:hint="eastAsia"/>
          <w:sz w:val="28"/>
          <w:szCs w:val="28"/>
        </w:rPr>
        <w:t>全日本</w:t>
      </w:r>
      <w:r w:rsidR="000B6FB6" w:rsidRPr="000B6FB6">
        <w:rPr>
          <w:rFonts w:ascii="メイリオ" w:eastAsia="メイリオ" w:hAnsi="メイリオ" w:hint="eastAsia"/>
          <w:sz w:val="28"/>
          <w:szCs w:val="28"/>
        </w:rPr>
        <w:t>少年柔道大会　＜</w:t>
      </w:r>
      <w:r w:rsidR="004C06A0">
        <w:rPr>
          <w:rFonts w:ascii="メイリオ" w:eastAsia="メイリオ" w:hAnsi="メイリオ" w:hint="eastAsia"/>
          <w:sz w:val="28"/>
          <w:szCs w:val="28"/>
        </w:rPr>
        <w:t>連絡</w:t>
      </w:r>
      <w:r w:rsidR="000B6FB6" w:rsidRPr="000B6FB6">
        <w:rPr>
          <w:rFonts w:ascii="メイリオ" w:eastAsia="メイリオ" w:hAnsi="メイリオ" w:hint="eastAsia"/>
          <w:sz w:val="28"/>
          <w:szCs w:val="28"/>
        </w:rPr>
        <w:t>事項＞</w:t>
      </w:r>
    </w:p>
    <w:p w14:paraId="4B1DA0D1" w14:textId="77777777" w:rsidR="0063777A" w:rsidRPr="005A4E9F" w:rsidRDefault="0063777A" w:rsidP="00F31D1B">
      <w:pPr>
        <w:spacing w:line="0" w:lineRule="atLeast"/>
        <w:rPr>
          <w:rFonts w:ascii="メイリオ" w:eastAsia="メイリオ" w:hAnsi="メイリオ"/>
          <w:b/>
          <w:bCs/>
          <w:szCs w:val="21"/>
        </w:rPr>
      </w:pPr>
      <w:r w:rsidRPr="005A4E9F">
        <w:rPr>
          <w:rFonts w:ascii="メイリオ" w:eastAsia="メイリオ" w:hAnsi="メイリオ" w:hint="eastAsia"/>
          <w:b/>
          <w:bCs/>
          <w:szCs w:val="21"/>
        </w:rPr>
        <w:t>★ 大会当日について</w:t>
      </w:r>
    </w:p>
    <w:p w14:paraId="4AAF50DC" w14:textId="77777777" w:rsidR="003A6F96" w:rsidRPr="000D5BE0" w:rsidRDefault="003A6F96" w:rsidP="00835A87">
      <w:pPr>
        <w:spacing w:line="0" w:lineRule="atLeast"/>
        <w:rPr>
          <w:rFonts w:ascii="メイリオ" w:eastAsia="メイリオ" w:hAnsi="メイリオ"/>
          <w:b/>
          <w:bCs/>
          <w:szCs w:val="21"/>
        </w:rPr>
      </w:pPr>
      <w:r w:rsidRPr="000D5BE0">
        <w:rPr>
          <w:rFonts w:ascii="メイリオ" w:eastAsia="メイリオ" w:hAnsi="メイリオ" w:hint="eastAsia"/>
          <w:b/>
          <w:bCs/>
          <w:szCs w:val="21"/>
        </w:rPr>
        <w:t>○ 東京武道館への来館について</w:t>
      </w:r>
    </w:p>
    <w:p w14:paraId="52EF2014" w14:textId="77777777" w:rsidR="000D5BE0" w:rsidRDefault="000D5BE0" w:rsidP="000D5BE0">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公共交通機関をご利用の上、ご来館ください。</w:t>
      </w:r>
    </w:p>
    <w:p w14:paraId="3AAE9282" w14:textId="77777777" w:rsidR="000D5BE0" w:rsidRDefault="000D5BE0" w:rsidP="000D5BE0">
      <w:pPr>
        <w:spacing w:line="0" w:lineRule="atLeast"/>
        <w:rPr>
          <w:rFonts w:ascii="メイリオ" w:eastAsia="メイリオ" w:hAnsi="メイリオ"/>
          <w:szCs w:val="21"/>
        </w:rPr>
      </w:pPr>
      <w:r>
        <w:rPr>
          <w:rFonts w:ascii="メイリオ" w:eastAsia="メイリオ" w:hAnsi="メイリオ" w:hint="eastAsia"/>
          <w:szCs w:val="21"/>
        </w:rPr>
        <w:t xml:space="preserve">　やむを得ず、自動車でお越しの場合は近隣の有料駐車場に駐車してください。</w:t>
      </w:r>
    </w:p>
    <w:p w14:paraId="563746A3" w14:textId="77777777" w:rsidR="000D5BE0" w:rsidRDefault="000D5BE0" w:rsidP="000D5BE0">
      <w:pPr>
        <w:spacing w:line="0" w:lineRule="atLeast"/>
        <w:rPr>
          <w:rFonts w:ascii="メイリオ" w:eastAsia="メイリオ" w:hAnsi="メイリオ"/>
          <w:szCs w:val="21"/>
          <w:u w:val="double"/>
        </w:rPr>
      </w:pPr>
      <w:r>
        <w:rPr>
          <w:rFonts w:ascii="メイリオ" w:eastAsia="メイリオ" w:hAnsi="メイリオ" w:hint="eastAsia"/>
          <w:szCs w:val="21"/>
        </w:rPr>
        <w:t xml:space="preserve">　有料の駐車場には、</w:t>
      </w:r>
      <w:r>
        <w:rPr>
          <w:rFonts w:ascii="メイリオ" w:eastAsia="メイリオ" w:hAnsi="メイリオ" w:hint="eastAsia"/>
          <w:szCs w:val="21"/>
          <w:u w:val="double"/>
        </w:rPr>
        <w:t>必ず支払いを行うための精算機等が設置されております。</w:t>
      </w:r>
    </w:p>
    <w:p w14:paraId="219DCB03" w14:textId="3D20DEB2" w:rsidR="000D5BE0" w:rsidRDefault="000D5BE0" w:rsidP="000D5BE0">
      <w:pPr>
        <w:spacing w:line="0" w:lineRule="atLeast"/>
        <w:ind w:firstLineChars="100" w:firstLine="212"/>
        <w:rPr>
          <w:rFonts w:ascii="メイリオ" w:eastAsia="メイリオ" w:hAnsi="メイリオ"/>
          <w:b/>
          <w:bCs/>
          <w:color w:val="FF0000"/>
          <w:szCs w:val="21"/>
        </w:rPr>
      </w:pPr>
      <w:r>
        <w:rPr>
          <w:rFonts w:ascii="メイリオ" w:eastAsia="メイリオ" w:hAnsi="メイリオ" w:hint="eastAsia"/>
          <w:b/>
          <w:bCs/>
          <w:color w:val="FF0000"/>
          <w:szCs w:val="21"/>
        </w:rPr>
        <w:t>精算機のない駐車スペースは月極や他人の駐車スペースであると認識し、決して駐車することの</w:t>
      </w:r>
    </w:p>
    <w:p w14:paraId="3A08CE90" w14:textId="446CD778" w:rsidR="000D5BE0" w:rsidRDefault="000D5BE0" w:rsidP="000D5BE0">
      <w:pPr>
        <w:spacing w:line="0" w:lineRule="atLeast"/>
        <w:ind w:firstLineChars="100" w:firstLine="212"/>
        <w:rPr>
          <w:rFonts w:ascii="メイリオ" w:eastAsia="メイリオ" w:hAnsi="メイリオ"/>
          <w:b/>
          <w:bCs/>
          <w:color w:val="FF0000"/>
          <w:szCs w:val="21"/>
        </w:rPr>
      </w:pPr>
      <w:r>
        <w:rPr>
          <w:rFonts w:ascii="メイリオ" w:eastAsia="メイリオ" w:hAnsi="メイリオ" w:hint="eastAsia"/>
          <w:b/>
          <w:bCs/>
          <w:color w:val="FF0000"/>
          <w:szCs w:val="21"/>
        </w:rPr>
        <w:t>ないようにお願いいたします。</w:t>
      </w:r>
    </w:p>
    <w:p w14:paraId="517329E5" w14:textId="1E93009F" w:rsidR="000D5BE0" w:rsidRDefault="000B1A5B" w:rsidP="000D5BE0">
      <w:pPr>
        <w:spacing w:line="0" w:lineRule="atLeast"/>
        <w:ind w:firstLineChars="100" w:firstLine="212"/>
        <w:rPr>
          <w:rFonts w:ascii="メイリオ" w:eastAsia="メイリオ" w:hAnsi="メイリオ"/>
          <w:b/>
          <w:bCs/>
          <w:color w:val="FF0000"/>
          <w:szCs w:val="21"/>
        </w:rPr>
      </w:pPr>
      <w:r>
        <w:rPr>
          <w:noProof/>
        </w:rPr>
        <mc:AlternateContent>
          <mc:Choice Requires="wps">
            <w:drawing>
              <wp:anchor distT="0" distB="0" distL="114300" distR="114300" simplePos="0" relativeHeight="251665408" behindDoc="0" locked="0" layoutInCell="1" allowOverlap="1" wp14:anchorId="3EE383BA" wp14:editId="44B0838F">
                <wp:simplePos x="0" y="0"/>
                <wp:positionH relativeFrom="margin">
                  <wp:posOffset>-129540</wp:posOffset>
                </wp:positionH>
                <wp:positionV relativeFrom="paragraph">
                  <wp:posOffset>61595</wp:posOffset>
                </wp:positionV>
                <wp:extent cx="6362700" cy="1381125"/>
                <wp:effectExtent l="19050" t="19050" r="38100" b="47625"/>
                <wp:wrapNone/>
                <wp:docPr id="728666770" name="四角形: 角を丸くする 1"/>
                <wp:cNvGraphicFramePr/>
                <a:graphic xmlns:a="http://schemas.openxmlformats.org/drawingml/2006/main">
                  <a:graphicData uri="http://schemas.microsoft.com/office/word/2010/wordprocessingShape">
                    <wps:wsp>
                      <wps:cNvSpPr/>
                      <wps:spPr>
                        <a:xfrm>
                          <a:off x="0" y="0"/>
                          <a:ext cx="6362700" cy="1381125"/>
                        </a:xfrm>
                        <a:prstGeom prst="roundRect">
                          <a:avLst/>
                        </a:prstGeom>
                        <a:noFill/>
                        <a:ln w="5715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E30B5" id="四角形: 角を丸くする 1" o:spid="_x0000_s1026" style="position:absolute;left:0;text-align:left;margin-left:-10.2pt;margin-top:4.85pt;width:501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61iQIAAGcFAAAOAAAAZHJzL2Uyb0RvYy54bWysVE1v2zAMvQ/YfxB0Xx2nTdsFdYqgRYYB&#10;RVu0HXZWZCkWIIuapMTJfv0oyXaCbthhWA6KZJKP5OPHze2+1WQnnFdgKlqeTSgRhkOtzKai395W&#10;n64p8YGZmmkwoqIH4ent4uOHm87OxRQa0LVwBEGMn3e2ok0Idl4UnjeiZf4MrDAolOBaFvDpNkXt&#10;WIforS6mk8ll0YGrrQMuvMev91lIFwlfSsHDk5ReBKIrirGFdLp0ruNZLG7YfOOYbRTvw2D/EEXL&#10;lEGnI9Q9C4xsnfoNqlXcgQcZzji0BUipuEg5YDbl5F02rw2zIuWC5Hg70uT/Hyx/3L3aZ4c0dNbP&#10;PV5jFnvp2viP8ZF9IuswkiX2gXD8eHl+Ob2aIKccZeX5dVlOZ5HO4mhunQ9fBLQkXirqYGvqFyxJ&#10;YortHnzI+oNedGlgpbROZdGGdBWdXZWzSbLwoFUdpVHPu836TjuyY1jZFf4wlIx2ooaxaIMhHXNL&#10;t3DQImJo8yIkUTVmM80eYtuJEZZxLkwos6hhtcjeMJ6js8EiJZ4AI7LEKEfsHmDQzCADdo6514+m&#10;InXtaNyn/jfj0SJ5BhNG41YZcH/KTGNWveesP5CUqYksraE+PDviIM+Mt3ylsIwPzIdn5nBIsPQ4&#10;+OEJD6kBK8W1spQ04H6+/xb1sGdRQkmHw1ZR/2PLnKBEfzXYzZ/Li4s4nelxMbua4sOdStanErNt&#10;7wCrXuJqsTxdo37Qw1U6aL/jXlhGryhihqNvDDC44XEX8hLAzcLFcpnUcCItCw/m1fIIHtmMnfm2&#10;/86c7Xs4YPs/wjCYbP6ui7NutDSw3AaQKrX4kc+eZ5zm1DD95onr4vSdtI77cfELAAD//wMAUEsD&#10;BBQABgAIAAAAIQDjkthP3wAAAAkBAAAPAAAAZHJzL2Rvd25yZXYueG1sTI9BT8JAFITvJv6HzTPx&#10;BlsWA6X2laDGeDO0+gOW9tEWum9Ld4H6711PeJzMZOabdD2aTlxocK1lhNk0AkFc2qrlGuH7630S&#10;g3Bec6U7y4TwQw7W2f1dqpPKXjmnS+FrEUrYJRqh8b5PpHRlQ0a7qe2Jg7e3g9E+yKGW1aCvodx0&#10;UkXRQhrdclhodE+vDZXH4mwQCvf2cvg8fBSnE8fzbW42c8q3iI8P4+YZhKfR38Lwhx/QIQtMO3vm&#10;yokOYaKipxBFWC1BBH8VzxYgdghKLRXILJX/H2S/AAAA//8DAFBLAQItABQABgAIAAAAIQC2gziS&#10;/gAAAOEBAAATAAAAAAAAAAAAAAAAAAAAAABbQ29udGVudF9UeXBlc10ueG1sUEsBAi0AFAAGAAgA&#10;AAAhADj9If/WAAAAlAEAAAsAAAAAAAAAAAAAAAAALwEAAF9yZWxzLy5yZWxzUEsBAi0AFAAGAAgA&#10;AAAhAHG7vrWJAgAAZwUAAA4AAAAAAAAAAAAAAAAALgIAAGRycy9lMm9Eb2MueG1sUEsBAi0AFAAG&#10;AAgAAAAhAOOS2E/fAAAACQEAAA8AAAAAAAAAAAAAAAAA4wQAAGRycy9kb3ducmV2LnhtbFBLBQYA&#10;AAAABAAEAPMAAADvBQAAAAA=&#10;" filled="f" strokecolor="yellow" strokeweight="4.5pt">
                <v:stroke joinstyle="miter"/>
                <w10:wrap anchorx="margin"/>
              </v:roundrect>
            </w:pict>
          </mc:Fallback>
        </mc:AlternateContent>
      </w:r>
    </w:p>
    <w:p w14:paraId="381F767A" w14:textId="77777777" w:rsidR="00B50836" w:rsidRDefault="000D5BE0" w:rsidP="000D5BE0">
      <w:pPr>
        <w:spacing w:line="0" w:lineRule="atLeast"/>
        <w:ind w:left="423" w:hangingChars="200" w:hanging="423"/>
        <w:rPr>
          <w:rFonts w:ascii="メイリオ" w:eastAsia="メイリオ" w:hAnsi="メイリオ"/>
          <w:szCs w:val="21"/>
        </w:rPr>
      </w:pPr>
      <w:r>
        <w:rPr>
          <w:rFonts w:ascii="メイリオ" w:eastAsia="メイリオ" w:hAnsi="メイリオ" w:hint="eastAsia"/>
          <w:szCs w:val="21"/>
        </w:rPr>
        <w:t>※特に小中学生が出場する大会で近隣の方が借りている月極駐車場や他人の駐車場に駐車し、迷惑</w:t>
      </w:r>
    </w:p>
    <w:p w14:paraId="54A739AC" w14:textId="3C738E1B" w:rsidR="000D5BE0" w:rsidRDefault="000D5BE0" w:rsidP="00B50836">
      <w:pPr>
        <w:spacing w:line="0" w:lineRule="atLeast"/>
        <w:ind w:leftChars="100" w:left="424" w:hangingChars="100" w:hanging="212"/>
        <w:rPr>
          <w:rFonts w:ascii="メイリオ" w:eastAsia="メイリオ" w:hAnsi="メイリオ"/>
          <w:szCs w:val="21"/>
        </w:rPr>
      </w:pPr>
      <w:r>
        <w:rPr>
          <w:rFonts w:ascii="メイリオ" w:eastAsia="メイリオ" w:hAnsi="メイリオ" w:hint="eastAsia"/>
          <w:szCs w:val="21"/>
        </w:rPr>
        <w:t>行為として警察に通報される事案が多数発生しています。くれぐれもご注意ください。</w:t>
      </w:r>
    </w:p>
    <w:p w14:paraId="2E5C6F1A" w14:textId="77777777" w:rsidR="000D5BE0" w:rsidRDefault="000D5BE0" w:rsidP="00B50836">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また、当日迷惑行為がありましたら、大会本部へ通報してください。</w:t>
      </w:r>
    </w:p>
    <w:p w14:paraId="2B1EF656" w14:textId="47652C77" w:rsidR="000D5BE0" w:rsidRDefault="000D5BE0" w:rsidP="000D5BE0">
      <w:pPr>
        <w:spacing w:line="0" w:lineRule="atLeast"/>
        <w:rPr>
          <w:rFonts w:ascii="メイリオ" w:eastAsia="メイリオ" w:hAnsi="メイリオ"/>
          <w:szCs w:val="21"/>
        </w:rPr>
      </w:pPr>
      <w:r>
        <w:rPr>
          <w:rFonts w:ascii="メイリオ" w:eastAsia="メイリオ" w:hAnsi="メイリオ" w:hint="eastAsia"/>
          <w:szCs w:val="21"/>
        </w:rPr>
        <w:t xml:space="preserve">　どうぞ、マナーを守り、円滑な大会運営ができますようご理解とご協力をお願いいたします。</w:t>
      </w:r>
    </w:p>
    <w:p w14:paraId="0BF7EC6F" w14:textId="77777777" w:rsidR="000D5BE0" w:rsidRPr="000D5BE0" w:rsidRDefault="000D5BE0" w:rsidP="000D5BE0">
      <w:pPr>
        <w:spacing w:line="0" w:lineRule="atLeast"/>
        <w:ind w:firstLineChars="100" w:firstLine="212"/>
        <w:rPr>
          <w:rFonts w:ascii="メイリオ" w:eastAsia="メイリオ" w:hAnsi="メイリオ"/>
          <w:b/>
          <w:bCs/>
          <w:color w:val="FF0000"/>
          <w:szCs w:val="21"/>
        </w:rPr>
      </w:pPr>
    </w:p>
    <w:p w14:paraId="48DCCF41" w14:textId="77777777" w:rsidR="00D50F93" w:rsidRPr="00B50836" w:rsidRDefault="00D50F93" w:rsidP="00D50F93">
      <w:pPr>
        <w:spacing w:line="0" w:lineRule="atLeast"/>
        <w:rPr>
          <w:rFonts w:ascii="メイリオ" w:eastAsia="メイリオ" w:hAnsi="メイリオ"/>
          <w:color w:val="FF0000"/>
          <w:szCs w:val="21"/>
        </w:rPr>
      </w:pPr>
    </w:p>
    <w:p w14:paraId="49D6AC54" w14:textId="77777777" w:rsidR="004A2C37" w:rsidRPr="005A4E9F" w:rsidRDefault="004A2C37" w:rsidP="003A6F96">
      <w:pPr>
        <w:spacing w:line="0" w:lineRule="atLeast"/>
        <w:rPr>
          <w:rFonts w:ascii="メイリオ" w:eastAsia="メイリオ" w:hAnsi="メイリオ"/>
          <w:b/>
          <w:bCs/>
          <w:szCs w:val="21"/>
        </w:rPr>
      </w:pPr>
      <w:r w:rsidRPr="005A4E9F">
        <w:rPr>
          <w:rFonts w:ascii="メイリオ" w:eastAsia="メイリオ" w:hAnsi="メイリオ" w:hint="eastAsia"/>
          <w:b/>
          <w:bCs/>
          <w:szCs w:val="21"/>
        </w:rPr>
        <w:t>○</w:t>
      </w:r>
      <w:r w:rsidRPr="005A4E9F">
        <w:rPr>
          <w:rFonts w:ascii="メイリオ" w:eastAsia="メイリオ" w:hAnsi="メイリオ"/>
          <w:b/>
          <w:bCs/>
          <w:szCs w:val="21"/>
        </w:rPr>
        <w:t xml:space="preserve"> </w:t>
      </w:r>
      <w:r w:rsidRPr="005A4E9F">
        <w:rPr>
          <w:rFonts w:ascii="メイリオ" w:eastAsia="メイリオ" w:hAnsi="メイリオ" w:hint="eastAsia"/>
          <w:b/>
          <w:bCs/>
          <w:szCs w:val="21"/>
        </w:rPr>
        <w:t>入場者について</w:t>
      </w:r>
    </w:p>
    <w:p w14:paraId="4B9DEAEE" w14:textId="54A6C908" w:rsidR="004A2C37" w:rsidRDefault="004A2C37" w:rsidP="003A6F96">
      <w:pPr>
        <w:spacing w:line="0" w:lineRule="atLeast"/>
        <w:rPr>
          <w:rFonts w:ascii="メイリオ" w:eastAsia="メイリオ" w:hAnsi="メイリオ"/>
          <w:szCs w:val="21"/>
        </w:rPr>
      </w:pPr>
      <w:r>
        <w:rPr>
          <w:rFonts w:ascii="メイリオ" w:eastAsia="メイリオ" w:hAnsi="メイリオ" w:hint="eastAsia"/>
          <w:szCs w:val="21"/>
        </w:rPr>
        <w:t xml:space="preserve">　</w:t>
      </w:r>
      <w:r w:rsidR="00B50836">
        <w:rPr>
          <w:rFonts w:ascii="メイリオ" w:eastAsia="メイリオ" w:hAnsi="メイリオ" w:hint="eastAsia"/>
          <w:szCs w:val="21"/>
        </w:rPr>
        <w:t>まず選手と監督に入館していただきます。</w:t>
      </w:r>
    </w:p>
    <w:p w14:paraId="294AE5FB" w14:textId="34F5EE7D" w:rsidR="004A2C37" w:rsidRDefault="004A2C37" w:rsidP="00B50836">
      <w:pPr>
        <w:spacing w:line="0" w:lineRule="atLeast"/>
        <w:rPr>
          <w:rFonts w:ascii="メイリオ" w:eastAsia="メイリオ" w:hAnsi="メイリオ"/>
          <w:szCs w:val="21"/>
        </w:rPr>
      </w:pPr>
      <w:r>
        <w:rPr>
          <w:rFonts w:ascii="メイリオ" w:eastAsia="メイリオ" w:hAnsi="メイリオ" w:hint="eastAsia"/>
          <w:szCs w:val="21"/>
        </w:rPr>
        <w:t xml:space="preserve">　</w:t>
      </w:r>
      <w:r w:rsidR="00B50836">
        <w:rPr>
          <w:rFonts w:ascii="メイリオ" w:eastAsia="メイリオ" w:hAnsi="メイリオ" w:hint="eastAsia"/>
          <w:szCs w:val="21"/>
        </w:rPr>
        <w:t>観覧者の方は選手・監督の入館後となりますので予めご了承ください。</w:t>
      </w:r>
    </w:p>
    <w:p w14:paraId="597EF5D5" w14:textId="6E16CD1C" w:rsidR="00B50836" w:rsidRDefault="00B50836" w:rsidP="00B50836">
      <w:pPr>
        <w:spacing w:line="0" w:lineRule="atLeast"/>
        <w:rPr>
          <w:rFonts w:ascii="メイリオ" w:eastAsia="メイリオ" w:hAnsi="メイリオ"/>
          <w:szCs w:val="21"/>
        </w:rPr>
      </w:pPr>
      <w:r>
        <w:rPr>
          <w:rFonts w:ascii="メイリオ" w:eastAsia="メイリオ" w:hAnsi="メイリオ" w:hint="eastAsia"/>
          <w:szCs w:val="21"/>
        </w:rPr>
        <w:t xml:space="preserve">　また、事故防止のため、席取りのために走ったりしない</w:t>
      </w:r>
      <w:r w:rsidR="00E222B2">
        <w:rPr>
          <w:rFonts w:ascii="メイリオ" w:eastAsia="メイリオ" w:hAnsi="メイリオ" w:hint="eastAsia"/>
          <w:szCs w:val="21"/>
        </w:rPr>
        <w:t>でください。</w:t>
      </w:r>
    </w:p>
    <w:p w14:paraId="34E400C2" w14:textId="6FA49497" w:rsidR="00E222B2" w:rsidRDefault="00E222B2" w:rsidP="00B50836">
      <w:pPr>
        <w:spacing w:line="0" w:lineRule="atLeast"/>
        <w:rPr>
          <w:rFonts w:ascii="メイリオ" w:eastAsia="メイリオ" w:hAnsi="メイリオ"/>
          <w:szCs w:val="21"/>
        </w:rPr>
      </w:pPr>
      <w:r>
        <w:rPr>
          <w:rFonts w:ascii="メイリオ" w:eastAsia="メイリオ" w:hAnsi="メイリオ" w:hint="eastAsia"/>
          <w:szCs w:val="21"/>
        </w:rPr>
        <w:t xml:space="preserve">　荷物を置いたりなど、必要以上の席を確保しないでください。</w:t>
      </w:r>
    </w:p>
    <w:p w14:paraId="01FF1257" w14:textId="772F37D1" w:rsidR="00E222B2" w:rsidRDefault="00E222B2" w:rsidP="00B50836">
      <w:pPr>
        <w:spacing w:line="0" w:lineRule="atLeast"/>
        <w:rPr>
          <w:rFonts w:ascii="メイリオ" w:eastAsia="メイリオ" w:hAnsi="メイリオ"/>
          <w:szCs w:val="21"/>
        </w:rPr>
      </w:pPr>
      <w:r>
        <w:rPr>
          <w:rFonts w:ascii="メイリオ" w:eastAsia="メイリオ" w:hAnsi="メイリオ" w:hint="eastAsia"/>
          <w:szCs w:val="21"/>
        </w:rPr>
        <w:t xml:space="preserve">　今回は入館に制限を設けておりませんので、観覧席を譲り合い、皆が気持ちよく応援することが</w:t>
      </w:r>
    </w:p>
    <w:p w14:paraId="349B7E65" w14:textId="7F5195D0" w:rsidR="00E222B2" w:rsidRDefault="00E222B2" w:rsidP="00F31D1B">
      <w:pPr>
        <w:spacing w:line="0" w:lineRule="atLeast"/>
        <w:rPr>
          <w:rFonts w:ascii="メイリオ" w:eastAsia="メイリオ" w:hAnsi="メイリオ"/>
          <w:szCs w:val="21"/>
        </w:rPr>
      </w:pPr>
      <w:r>
        <w:rPr>
          <w:rFonts w:ascii="メイリオ" w:eastAsia="メイリオ" w:hAnsi="メイリオ" w:hint="eastAsia"/>
          <w:szCs w:val="21"/>
        </w:rPr>
        <w:t xml:space="preserve">　できますよう、ご理解とご協力をお願いいたします。</w:t>
      </w:r>
    </w:p>
    <w:p w14:paraId="34C4B020" w14:textId="77777777" w:rsidR="00E222B2" w:rsidRDefault="00E222B2" w:rsidP="00F31D1B">
      <w:pPr>
        <w:spacing w:line="0" w:lineRule="atLeast"/>
        <w:rPr>
          <w:rFonts w:ascii="メイリオ" w:eastAsia="メイリオ" w:hAnsi="メイリオ"/>
          <w:szCs w:val="21"/>
        </w:rPr>
      </w:pPr>
    </w:p>
    <w:p w14:paraId="1D872380" w14:textId="753AC4C2" w:rsidR="0063777A" w:rsidRPr="005A4E9F" w:rsidRDefault="001C22E3" w:rsidP="00F31D1B">
      <w:pPr>
        <w:spacing w:line="0" w:lineRule="atLeast"/>
        <w:rPr>
          <w:rFonts w:ascii="メイリオ" w:eastAsia="メイリオ" w:hAnsi="メイリオ"/>
          <w:b/>
          <w:bCs/>
          <w:szCs w:val="21"/>
        </w:rPr>
      </w:pPr>
      <w:r w:rsidRPr="005A4E9F">
        <w:rPr>
          <w:b/>
          <w:bCs/>
          <w:noProof/>
        </w:rPr>
        <w:drawing>
          <wp:anchor distT="0" distB="0" distL="114300" distR="114300" simplePos="0" relativeHeight="251652096" behindDoc="0" locked="0" layoutInCell="1" allowOverlap="1" wp14:anchorId="1095A877" wp14:editId="09098E01">
            <wp:simplePos x="0" y="0"/>
            <wp:positionH relativeFrom="column">
              <wp:posOffset>80010</wp:posOffset>
            </wp:positionH>
            <wp:positionV relativeFrom="paragraph">
              <wp:posOffset>270510</wp:posOffset>
            </wp:positionV>
            <wp:extent cx="5876290" cy="2924175"/>
            <wp:effectExtent l="0" t="0" r="0" b="9525"/>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34328" t="46486" r="35495" b="27602"/>
                    <a:stretch>
                      <a:fillRect/>
                    </a:stretch>
                  </pic:blipFill>
                  <pic:spPr bwMode="auto">
                    <a:xfrm>
                      <a:off x="0" y="0"/>
                      <a:ext cx="5876290" cy="2924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B6036" w:rsidRPr="005A4E9F">
        <w:rPr>
          <w:rFonts w:ascii="メイリオ" w:eastAsia="メイリオ" w:hAnsi="メイリオ" w:hint="eastAsia"/>
          <w:b/>
          <w:bCs/>
          <w:szCs w:val="21"/>
        </w:rPr>
        <w:t>○ 入館方法</w:t>
      </w:r>
      <w:r w:rsidR="00872DDF" w:rsidRPr="005A4E9F">
        <w:rPr>
          <w:rFonts w:ascii="メイリオ" w:eastAsia="メイリオ" w:hAnsi="メイリオ" w:hint="eastAsia"/>
          <w:b/>
          <w:bCs/>
          <w:szCs w:val="21"/>
        </w:rPr>
        <w:t>について</w:t>
      </w:r>
    </w:p>
    <w:p w14:paraId="64699813" w14:textId="05F3CE37" w:rsidR="00872DDF" w:rsidRPr="00872DDF" w:rsidRDefault="00872DDF" w:rsidP="00872DDF">
      <w:pPr>
        <w:rPr>
          <w:rFonts w:ascii="ＭＳ ゴシック" w:eastAsia="ＭＳ ゴシック" w:hAnsi="游明朝"/>
          <w:sz w:val="22"/>
          <w:szCs w:val="22"/>
        </w:rPr>
      </w:pPr>
    </w:p>
    <w:p w14:paraId="41FC020B" w14:textId="153E25A3" w:rsidR="00872DDF" w:rsidRPr="00872DDF" w:rsidRDefault="00872DDF" w:rsidP="00872DDF">
      <w:pPr>
        <w:rPr>
          <w:rFonts w:ascii="ＭＳ ゴシック" w:eastAsia="ＭＳ ゴシック" w:hAnsi="游明朝"/>
          <w:sz w:val="22"/>
          <w:szCs w:val="22"/>
        </w:rPr>
      </w:pPr>
    </w:p>
    <w:p w14:paraId="7BE74479" w14:textId="114B8019" w:rsidR="00872DDF" w:rsidRPr="00872DDF" w:rsidRDefault="00872DDF" w:rsidP="00872DDF">
      <w:pPr>
        <w:rPr>
          <w:rFonts w:ascii="ＭＳ ゴシック" w:eastAsia="ＭＳ ゴシック" w:hAnsi="游明朝"/>
          <w:sz w:val="22"/>
          <w:szCs w:val="22"/>
        </w:rPr>
      </w:pPr>
    </w:p>
    <w:p w14:paraId="723AC60C" w14:textId="6551B80A" w:rsidR="00872DDF" w:rsidRPr="00872DDF" w:rsidRDefault="00E222B2" w:rsidP="00872DDF">
      <w:pPr>
        <w:rPr>
          <w:rFonts w:ascii="ＭＳ ゴシック" w:eastAsia="ＭＳ ゴシック" w:hAnsi="游明朝"/>
          <w:sz w:val="22"/>
          <w:szCs w:val="22"/>
        </w:rPr>
      </w:pPr>
      <w:r>
        <w:rPr>
          <w:rFonts w:ascii="ＭＳ ゴシック" w:eastAsia="ＭＳ ゴシック" w:hAnsi="游明朝"/>
          <w:noProof/>
          <w:sz w:val="22"/>
          <w:szCs w:val="22"/>
        </w:rPr>
        <mc:AlternateContent>
          <mc:Choice Requires="wps">
            <w:drawing>
              <wp:anchor distT="0" distB="0" distL="114300" distR="114300" simplePos="0" relativeHeight="251666432" behindDoc="0" locked="0" layoutInCell="1" allowOverlap="1" wp14:anchorId="1B500341" wp14:editId="6AED858B">
                <wp:simplePos x="0" y="0"/>
                <wp:positionH relativeFrom="margin">
                  <wp:posOffset>4618675</wp:posOffset>
                </wp:positionH>
                <wp:positionV relativeFrom="paragraph">
                  <wp:posOffset>28260</wp:posOffset>
                </wp:positionV>
                <wp:extent cx="1697352" cy="449898"/>
                <wp:effectExtent l="0" t="5080" r="12700" b="31750"/>
                <wp:wrapNone/>
                <wp:docPr id="1027122435" name="矢印: 折線 15"/>
                <wp:cNvGraphicFramePr/>
                <a:graphic xmlns:a="http://schemas.openxmlformats.org/drawingml/2006/main">
                  <a:graphicData uri="http://schemas.microsoft.com/office/word/2010/wordprocessingShape">
                    <wps:wsp>
                      <wps:cNvSpPr/>
                      <wps:spPr>
                        <a:xfrm rot="5400000">
                          <a:off x="0" y="0"/>
                          <a:ext cx="1697352" cy="449898"/>
                        </a:xfrm>
                        <a:prstGeom prst="bentArrow">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BD43" id="矢印: 折線 15" o:spid="_x0000_s1026" style="position:absolute;left:0;text-align:left;margin-left:363.7pt;margin-top:2.25pt;width:133.65pt;height:35.4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97352,44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yiwIAAJsFAAAOAAAAZHJzL2Uyb0RvYy54bWysVMFu2zAMvQ/YPwi6r3aypG2COkXWIsOA&#10;oi3WDj0rshwbkEWNUuJkXz9Kctyu7amYD4Ioko/kM8mLy32r2U6ha8AUfHSSc6aMhLIxm4L/elx9&#10;OefMeWFKocGogh+U45eLz58uOjtXY6hBlwoZgRg372zBa+/tPMucrFUr3AlYZUhZAbbCk4ibrETR&#10;EXqrs3Gen2YdYGkRpHKOXq+Tki8iflUp6e+qyinPdMEpNx9PjOc6nNniQsw3KGzdyD4N8YEsWtEY&#10;CjpAXQsv2BabN1BtIxEcVP5EQptBVTVSxRqomlH+qpqHWlgVayFynB1ocv8PVt7uHuw9Eg2ddXNH&#10;11DFvsKWIRBb00kevlgbZcv2kbrDQJ3aeybpcXQ6O/s6HXMmSTeZzM5n54HbLGEFTIvOf1fQsnAp&#10;+FoZv0SELkKL3Y3zyf5oF3wc6KZcNVpHATfrK41sJ8K/zL/lq/j7KMQ/Ztp8zJNwgmv2zEO8+YNW&#10;AVCbn6piTUm1jmPKsUXVkJCQkioaJVUtSpXyHE0De6mywSPyEgEDckX1Ddg9QGj/t9gJprcPrip2&#10;+OCcftMQJmVwTCw5Dx4xMhg/OLeNAXyvMk1V9ZGT/ZGkRE1gaQ3l4R5Tx9CUOStXDf3lG+H8vUAa&#10;KHqkJeHv6Kg0dAWH/sZZDfjnvfdgT31OWs46GtCCu99bgYoz/cPQBMxGk0mY6ChMpmdjEvClZv1S&#10;Y7btFVDfjGJ28RrsvT5eK4T2iXbJMkQllTCSYhdcejwKVz4tDtpGUi2X0Yym2Ap/Yx6sDOCB1dDA&#10;j/sngbZvdU9DcgvHYRbzV82ebIOngeXWQ9XESXjmteebNkBsnH5bhRXzUo5Wzzt18RcAAP//AwBQ&#10;SwMEFAAGAAgAAAAhAM9f+S7hAAAACwEAAA8AAABkcnMvZG93bnJldi54bWxMj8tOwzAQRfdI/IM1&#10;SOxap680DXEqhGDDgkdBZevGQxIRj63YacLfM6xgObpH954p9pPtxBn70DpSsJgnIJAqZ1qqFby/&#10;PcwyECFqMrpzhAq+McC+vLwodG7cSK94PsRacAmFXCtoYvS5lKFq0Oowdx6Js0/XWx357Gtpej1y&#10;ue3kMklSaXVLvNBoj3cNVl+HwSq4f/549OsnOxxd8IsqaV+y43pU6vpqur0BEXGKfzD86rM6lOx0&#10;cgOZIDoF2XKTMqpgtlttQTCR7dINiBOj21UKsizk/x/KHwAAAP//AwBQSwECLQAUAAYACAAAACEA&#10;toM4kv4AAADhAQAAEwAAAAAAAAAAAAAAAAAAAAAAW0NvbnRlbnRfVHlwZXNdLnhtbFBLAQItABQA&#10;BgAIAAAAIQA4/SH/1gAAAJQBAAALAAAAAAAAAAAAAAAAAC8BAABfcmVscy8ucmVsc1BLAQItABQA&#10;BgAIAAAAIQBWYtByiwIAAJsFAAAOAAAAAAAAAAAAAAAAAC4CAABkcnMvZTJvRG9jLnhtbFBLAQIt&#10;ABQABgAIAAAAIQDPX/ku4QAAAAsBAAAPAAAAAAAAAAAAAAAAAOUEAABkcnMvZG93bnJldi54bWxQ&#10;SwUGAAAAAAQABADzAAAA8wUAAAAA&#10;" path="m,449898l,253068c,144362,88124,56238,196830,56238r1388048,-1l1584878,r112474,112475l1584878,224949r,-56237l196830,168712v-46589,,-84356,37767,-84356,84356c112474,318678,112475,384288,112475,449898l,449898xe" fillcolor="#00b0f0" strokecolor="#00b0f0" strokeweight="1pt">
                <v:stroke joinstyle="miter"/>
                <v:path arrowok="t" o:connecttype="custom" o:connectlocs="0,449898;0,253068;196830,56238;1584878,56237;1584878,0;1697352,112475;1584878,224949;1584878,168712;196830,168712;112474,253068;112475,449898;0,449898" o:connectangles="0,0,0,0,0,0,0,0,0,0,0,0"/>
                <w10:wrap anchorx="margin"/>
              </v:shape>
            </w:pict>
          </mc:Fallback>
        </mc:AlternateContent>
      </w:r>
    </w:p>
    <w:p w14:paraId="53CCB05F" w14:textId="0C389039" w:rsidR="00872DDF" w:rsidRPr="00872DDF" w:rsidRDefault="000318FC" w:rsidP="00872DDF">
      <w:pPr>
        <w:rPr>
          <w:rFonts w:ascii="ＭＳ ゴシック" w:eastAsia="ＭＳ ゴシック" w:hAnsi="游明朝"/>
          <w:sz w:val="22"/>
          <w:szCs w:val="22"/>
        </w:rPr>
      </w:pPr>
      <w:r>
        <w:rPr>
          <w:rFonts w:ascii="ＭＳ ゴシック" w:eastAsia="ＭＳ ゴシック" w:hAnsi="游明朝"/>
          <w:noProof/>
          <w:sz w:val="22"/>
          <w:szCs w:val="22"/>
        </w:rPr>
        <mc:AlternateContent>
          <mc:Choice Requires="wps">
            <w:drawing>
              <wp:anchor distT="0" distB="0" distL="114300" distR="114300" simplePos="0" relativeHeight="251669504" behindDoc="0" locked="0" layoutInCell="1" allowOverlap="1" wp14:anchorId="367B8478" wp14:editId="259C8E9E">
                <wp:simplePos x="0" y="0"/>
                <wp:positionH relativeFrom="column">
                  <wp:posOffset>1546860</wp:posOffset>
                </wp:positionH>
                <wp:positionV relativeFrom="paragraph">
                  <wp:posOffset>18415</wp:posOffset>
                </wp:positionV>
                <wp:extent cx="333375" cy="781050"/>
                <wp:effectExtent l="0" t="0" r="47625" b="19050"/>
                <wp:wrapNone/>
                <wp:docPr id="1987016961" name="矢印: U ターン 16"/>
                <wp:cNvGraphicFramePr/>
                <a:graphic xmlns:a="http://schemas.openxmlformats.org/drawingml/2006/main">
                  <a:graphicData uri="http://schemas.microsoft.com/office/word/2010/wordprocessingShape">
                    <wps:wsp>
                      <wps:cNvSpPr/>
                      <wps:spPr>
                        <a:xfrm>
                          <a:off x="0" y="0"/>
                          <a:ext cx="333375" cy="781050"/>
                        </a:xfrm>
                        <a:prstGeom prst="uturnArrow">
                          <a:avLst/>
                        </a:prstGeom>
                        <a:solidFill>
                          <a:srgbClr val="EB1D2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E395" id="矢印: U ターン 16" o:spid="_x0000_s1026" style="position:absolute;left:0;text-align:left;margin-left:121.8pt;margin-top:1.45pt;width:26.2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fqeAIAAEwFAAAOAAAAZHJzL2Uyb0RvYy54bWysVE1v2zAMvQ/YfxB0X21nzdoFdYosXYcB&#10;RRusHXpWZCkxIIsapcTJfv0o2XGCtthhWA4KaZKPH3rU1fWuMWyr0NdgS16c5ZwpK6Gq7arkP59u&#10;P1xy5oOwlTBgVcn3yvPr6ft3V62bqBGswVQKGYFYP2ldydchuEmWeblWjfBn4JQlowZsRCAVV1mF&#10;oiX0xmSjPP+UtYCVQ5DKe/p60xn5NOFrrWR40NqrwEzJqbaQTkznMp7Z9EpMVijcupZ9GeIfqmhE&#10;bSnpAHUjgmAbrF9BNbVE8KDDmYQmA61rqVIP1E2Rv+jmcS2cSr3QcLwbxuT/H6y83z66BdIYWucn&#10;nsTYxU5jE/+pPrZLw9oPw1K7wCR9/Ei/izFnkkwXl0U+TsPMjsEOffimoGFRKPkmbNDOEKFNgxLb&#10;Ox8oLQUcHGNGD6aubmtjkoKr5dwg2wq6va9fipvRPF4YhZy4ZcfCkxT2RsVgY38ozeqKSh2ljIlT&#10;asATUiobis60FpXq0hTjPD90MkSknAkwImsqb8DuASJfX2N3xfb+MVQlSg7B+d8K64KHiJQZbBiC&#10;m9oCvgVgqKs+c+dP5Z+MJopLqPYLZAjdQngnb2u6pTvhw0IgbQDtCm11eKBDG2hLDr3E2Rrw91vf&#10;oz8Rk6yctbRRJfe/NgIVZ+a7Jcp+Ls7P4wom5Xx8MSIFTy3LU4vdNHOgay/o/XAyidE/mIOoEZpn&#10;Wv5ZzEomYSXlLrkMeFDmodt0ej6kms2SG62dE+HOPjoZweNUI/+eds8CXU/VQBy/h8P2ickLrna+&#10;MdLCbBNA14nIx7n286aVTcTpn5f4Jpzqyev4CE7/AAAA//8DAFBLAwQUAAYACAAAACEAhK2chuAA&#10;AAAJAQAADwAAAGRycy9kb3ducmV2LnhtbEyPTU+EQAyG7yb+h0lNvBh3AFcCyLBRo4knjburxtss&#10;VCAyHcIMH/rrrSe9tXmfvH2abxbTiQkH11pSEK4CEEilrVqqFex39+cJCOc1VbqzhAq+0MGmOD7K&#10;dVbZmZ5x2vpacAm5TCtovO8zKV3ZoNFuZXskzj7sYLTndahlNeiZy00noyCIpdEt8YVG93jbYPm5&#10;HY2C5Ok9+V7fDG+vD+EdjdPL43wWo1KnJ8v1FQiPi/+D4Vef1aFgp4MdqXKiUxCtL2JGeUhBcB6l&#10;cQjiwGB0mYIscvn/g+IHAAD//wMAUEsBAi0AFAAGAAgAAAAhALaDOJL+AAAA4QEAABMAAAAAAAAA&#10;AAAAAAAAAAAAAFtDb250ZW50X1R5cGVzXS54bWxQSwECLQAUAAYACAAAACEAOP0h/9YAAACUAQAA&#10;CwAAAAAAAAAAAAAAAAAvAQAAX3JlbHMvLnJlbHNQSwECLQAUAAYACAAAACEABanH6ngCAABMBQAA&#10;DgAAAAAAAAAAAAAAAAAuAgAAZHJzL2Uyb0RvYy54bWxQSwECLQAUAAYACAAAACEAhK2chuAAAAAJ&#10;AQAADwAAAAAAAAAAAAAAAADSBAAAZHJzL2Rvd25yZXYueG1sUEsFBgAAAAAEAAQA8wAAAN8FAAAA&#10;AA==&#10;" path="m,781050l,145852c,65300,65300,,145852,r,c226404,,291704,65300,291704,145852v,118864,-1,237728,-1,356592l333375,502444r-83344,83344l166688,502444r41671,l208359,145852v,-34522,-27986,-62508,-62508,-62508l145852,83344v-34522,,-62508,27986,-62508,62508l83344,781050,,781050xe" fillcolor="#eb1d2c" strokecolor="#09101d [484]" strokeweight="1pt">
                <v:stroke joinstyle="miter"/>
                <v:path arrowok="t" o:connecttype="custom" o:connectlocs="0,781050;0,145852;145852,0;145852,0;291704,145852;291703,502444;333375,502444;250031,585788;166688,502444;208359,502444;208359,145852;145851,83344;145852,83344;83344,145852;83344,781050;0,781050" o:connectangles="0,0,0,0,0,0,0,0,0,0,0,0,0,0,0,0"/>
              </v:shape>
            </w:pict>
          </mc:Fallback>
        </mc:AlternateContent>
      </w:r>
    </w:p>
    <w:p w14:paraId="6E9709A5" w14:textId="66BA1806" w:rsidR="00872DDF" w:rsidRPr="00872DDF" w:rsidRDefault="00872DDF" w:rsidP="00872DDF">
      <w:pPr>
        <w:rPr>
          <w:rFonts w:ascii="ＭＳ ゴシック" w:eastAsia="ＭＳ ゴシック" w:hAnsi="游明朝"/>
          <w:sz w:val="22"/>
          <w:szCs w:val="22"/>
        </w:rPr>
      </w:pPr>
    </w:p>
    <w:p w14:paraId="3359F6AE" w14:textId="3FFB130C" w:rsidR="00872DDF" w:rsidRPr="00872DDF" w:rsidRDefault="00937AA1" w:rsidP="00872DDF">
      <w:pPr>
        <w:rPr>
          <w:rFonts w:ascii="ＭＳ ゴシック" w:eastAsia="ＭＳ ゴシック" w:hAnsi="游明朝"/>
          <w:sz w:val="22"/>
          <w:szCs w:val="22"/>
        </w:rPr>
      </w:pPr>
      <w:r>
        <w:rPr>
          <w:noProof/>
        </w:rPr>
        <mc:AlternateContent>
          <mc:Choice Requires="wps">
            <w:drawing>
              <wp:anchor distT="0" distB="0" distL="114300" distR="114300" simplePos="0" relativeHeight="251661312" behindDoc="0" locked="0" layoutInCell="1" allowOverlap="1" wp14:anchorId="0F0EA20F" wp14:editId="61AF7525">
                <wp:simplePos x="0" y="0"/>
                <wp:positionH relativeFrom="column">
                  <wp:posOffset>1546860</wp:posOffset>
                </wp:positionH>
                <wp:positionV relativeFrom="paragraph">
                  <wp:posOffset>51435</wp:posOffset>
                </wp:positionV>
                <wp:extent cx="733425" cy="828040"/>
                <wp:effectExtent l="0" t="0" r="0" b="0"/>
                <wp:wrapNone/>
                <wp:docPr id="2470092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828040"/>
                        </a:xfrm>
                        <a:prstGeom prst="rect">
                          <a:avLst/>
                        </a:prstGeom>
                        <a:noFill/>
                        <a:ln w="12700" cap="flat" cmpd="sng" algn="ctr">
                          <a:noFill/>
                          <a:prstDash val="solid"/>
                          <a:miter lim="800000"/>
                        </a:ln>
                        <a:effectLst/>
                      </wps:spPr>
                      <wps:txbx>
                        <w:txbxContent>
                          <w:p w14:paraId="619716B4" w14:textId="77777777" w:rsidR="00872DDF" w:rsidRPr="00872DDF" w:rsidRDefault="00872DDF" w:rsidP="00872DDF">
                            <w:pPr>
                              <w:jc w:val="center"/>
                              <w:rPr>
                                <w:rFonts w:ascii="メイリオ" w:eastAsia="メイリオ" w:hAnsi="メイリオ"/>
                                <w:color w:val="000000"/>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A20F" id="正方形/長方形 7" o:spid="_x0000_s1026" style="position:absolute;left:0;text-align:left;margin-left:121.8pt;margin-top:4.05pt;width:57.7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OtUAIAAJwEAAAOAAAAZHJzL2Uyb0RvYy54bWysVEtv2zAMvg/YfxB0X+2k6doZdYqgQYYB&#10;QRugHXpmZCkWptckJXb360fJThp0Ow3zQSBFio+PH31712tFDtwHaU1NJxclJdww20izq+n359Wn&#10;G0pCBNOAsobX9JUHejf/+OG2cxWf2taqhnuCQUyoOlfTNkZXFUVgLdcQLqzjBo3Ceg0RVb8rGg8d&#10;RteqmJbl56KzvnHeMh4C3i4HI53n+EJwFh+FCDwSVVOsLebT53ObzmJ+C9XOg2slG8uAf6hCgzSY&#10;9BRqCRHI3ss/QmnJvA1WxAtmdWGFkIznHrCbSfmum6cWHM+9IDjBnWAK/y8sezg8uY1PpQe3tuxH&#10;QESKzoXqZElKGH164XXyxcJJn1F8PaHI+0gYXl5fXs6mV5QwNN1Mb8pZRrmA6vjY+RC/cqtJEmrq&#10;cUgZOzisQ0zpoTq6pFzGrqRSeVDKkA5ZNr0ucZYMkC9CQURRu6amwewoAbVDIrLoc8iztynkEkJL&#10;DoBcCFbJZpi+lhEpqKTGcsv0pWusQZmUnWcSjYW9QZGk2G97dE3i1javG0+8HQgWHFtJzLeGEDfg&#10;kVFYL25JfMRDKItN2FGipLX+19/ukz8OGq2UdMhQLPrnHjynRH0zSIEvkxlCS2JWZlfXU1T8uWV7&#10;bjF7fW+x8Qnuo2NZTP5RHUXhrX7BZVqkrGgCwzD3AOWo3Mdhc3AdGV8sshvS2EFcmyfHUvAEWUL6&#10;uX8B78YJR6TGgz2yGap3gx58h1Ev9tEKmVnwhuvISFyBPJhxXdOOnevZ6+2nMv8NAAD//wMAUEsD&#10;BBQABgAIAAAAIQAVHfAA3gAAAAkBAAAPAAAAZHJzL2Rvd25yZXYueG1sTI9NT8MwDIbvSPyHyEjc&#10;WLqVTaU0nQAJIbQDYsA9Tby2onGqJv3Yv8ec4GbrffT6cbFfXCcmHELrScF6lYBAMt62VCv4/Hi+&#10;yUCEqMnqzhMqOGOAfXl5Uejc+pnecTrGWnAJhVwraGLscymDadDpsPI9EmcnPzgdeR1qaQc9c7nr&#10;5CZJdtLplvhCo3t8atB8H0en4MufHmdnKnqdzm/t+HIYjMkOSl1fLQ/3ICIu8Q+GX31Wh5KdKj+S&#10;DaJTsLlNd4wqyNYgOE+3dzxUDKbZFmRZyP8flD8AAAD//wMAUEsBAi0AFAAGAAgAAAAhALaDOJL+&#10;AAAA4QEAABMAAAAAAAAAAAAAAAAAAAAAAFtDb250ZW50X1R5cGVzXS54bWxQSwECLQAUAAYACAAA&#10;ACEAOP0h/9YAAACUAQAACwAAAAAAAAAAAAAAAAAvAQAAX3JlbHMvLnJlbHNQSwECLQAUAAYACAAA&#10;ACEAGXkTrVACAACcBAAADgAAAAAAAAAAAAAAAAAuAgAAZHJzL2Uyb0RvYy54bWxQSwECLQAUAAYA&#10;CAAAACEAFR3wAN4AAAAJAQAADwAAAAAAAAAAAAAAAACqBAAAZHJzL2Rvd25yZXYueG1sUEsFBgAA&#10;AAAEAAQA8wAAALUFAAAAAA==&#10;" filled="f" stroked="f" strokeweight="1pt">
                <v:textbox>
                  <w:txbxContent>
                    <w:p w14:paraId="619716B4" w14:textId="77777777" w:rsidR="00872DDF" w:rsidRPr="00872DDF" w:rsidRDefault="00872DDF" w:rsidP="00872DDF">
                      <w:pPr>
                        <w:jc w:val="center"/>
                        <w:rPr>
                          <w:rFonts w:ascii="メイリオ" w:eastAsia="メイリオ" w:hAnsi="メイリオ"/>
                          <w:color w:val="000000"/>
                          <w:sz w:val="52"/>
                          <w:szCs w:val="52"/>
                        </w:rPr>
                      </w:pPr>
                    </w:p>
                  </w:txbxContent>
                </v:textbox>
              </v:rect>
            </w:pict>
          </mc:Fallback>
        </mc:AlternateContent>
      </w:r>
    </w:p>
    <w:p w14:paraId="1D592EE1" w14:textId="7968A64D" w:rsidR="00872DDF" w:rsidRPr="00872DDF" w:rsidRDefault="00992D50" w:rsidP="00872DDF">
      <w:pPr>
        <w:rPr>
          <w:rFonts w:ascii="ＭＳ ゴシック" w:eastAsia="ＭＳ ゴシック" w:hAnsi="游明朝"/>
          <w:sz w:val="22"/>
          <w:szCs w:val="22"/>
        </w:rPr>
      </w:pPr>
      <w:r>
        <w:rPr>
          <w:rFonts w:ascii="ＭＳ ゴシック" w:eastAsia="ＭＳ ゴシック" w:hAnsi="游明朝"/>
          <w:noProof/>
          <w:sz w:val="22"/>
          <w:szCs w:val="22"/>
        </w:rPr>
        <mc:AlternateContent>
          <mc:Choice Requires="wps">
            <w:drawing>
              <wp:anchor distT="0" distB="0" distL="114300" distR="114300" simplePos="0" relativeHeight="251673600" behindDoc="0" locked="0" layoutInCell="1" allowOverlap="1" wp14:anchorId="3EC0DFBE" wp14:editId="728C3FCE">
                <wp:simplePos x="0" y="0"/>
                <wp:positionH relativeFrom="column">
                  <wp:posOffset>451485</wp:posOffset>
                </wp:positionH>
                <wp:positionV relativeFrom="paragraph">
                  <wp:posOffset>69850</wp:posOffset>
                </wp:positionV>
                <wp:extent cx="1057275" cy="828675"/>
                <wp:effectExtent l="0" t="0" r="28575" b="28575"/>
                <wp:wrapNone/>
                <wp:docPr id="968324005" name="正方形/長方形 20"/>
                <wp:cNvGraphicFramePr/>
                <a:graphic xmlns:a="http://schemas.openxmlformats.org/drawingml/2006/main">
                  <a:graphicData uri="http://schemas.microsoft.com/office/word/2010/wordprocessingShape">
                    <wps:wsp>
                      <wps:cNvSpPr/>
                      <wps:spPr>
                        <a:xfrm>
                          <a:off x="0" y="0"/>
                          <a:ext cx="1057275" cy="8286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1402B8" w14:textId="640C44BE" w:rsidR="00992D50" w:rsidRPr="00992D50" w:rsidRDefault="00992D50" w:rsidP="00992D50">
                            <w:pPr>
                              <w:pStyle w:val="af0"/>
                              <w:numPr>
                                <w:ilvl w:val="0"/>
                                <w:numId w:val="10"/>
                              </w:numPr>
                              <w:spacing w:line="0" w:lineRule="atLeast"/>
                              <w:ind w:leftChars="0"/>
                              <w:jc w:val="center"/>
                              <w:rPr>
                                <w:rFonts w:ascii="メイリオ" w:eastAsia="メイリオ" w:hAnsi="メイリオ"/>
                                <w:b/>
                                <w:bCs/>
                                <w:color w:val="000000"/>
                                <w:sz w:val="20"/>
                              </w:rPr>
                            </w:pPr>
                            <w:r w:rsidRPr="00992D50">
                              <w:rPr>
                                <w:rFonts w:ascii="メイリオ" w:eastAsia="メイリオ" w:hAnsi="メイリオ" w:hint="eastAsia"/>
                                <w:b/>
                                <w:bCs/>
                                <w:color w:val="000000"/>
                                <w:sz w:val="20"/>
                              </w:rPr>
                              <w:t>小学生</w:t>
                            </w:r>
                          </w:p>
                          <w:p w14:paraId="1FB92E8E" w14:textId="77777777" w:rsidR="00992D50" w:rsidRPr="000318FC" w:rsidRDefault="00992D50" w:rsidP="00992D50">
                            <w:pPr>
                              <w:spacing w:line="0" w:lineRule="atLeast"/>
                              <w:jc w:val="center"/>
                              <w:rPr>
                                <w:rFonts w:ascii="メイリオ" w:eastAsia="メイリオ" w:hAnsi="メイリオ"/>
                                <w:b/>
                                <w:bCs/>
                                <w:color w:val="000000"/>
                                <w:sz w:val="20"/>
                              </w:rPr>
                            </w:pPr>
                            <w:r w:rsidRPr="000318FC">
                              <w:rPr>
                                <w:rFonts w:ascii="メイリオ" w:eastAsia="メイリオ" w:hAnsi="メイリオ" w:hint="eastAsia"/>
                                <w:b/>
                                <w:bCs/>
                                <w:color w:val="000000"/>
                                <w:sz w:val="20"/>
                              </w:rPr>
                              <w:t>中学女子受付</w:t>
                            </w:r>
                          </w:p>
                          <w:p w14:paraId="1E3BB722" w14:textId="77777777" w:rsidR="00992D50" w:rsidRPr="00E222B2" w:rsidRDefault="00992D50" w:rsidP="00992D50">
                            <w:pPr>
                              <w:spacing w:line="0" w:lineRule="atLeast"/>
                              <w:jc w:val="center"/>
                              <w:rPr>
                                <w:rFonts w:ascii="メイリオ" w:eastAsia="メイリオ" w:hAnsi="メイリオ"/>
                                <w:color w:val="000000"/>
                                <w:sz w:val="20"/>
                              </w:rPr>
                            </w:pPr>
                            <w:r w:rsidRPr="000318FC">
                              <w:rPr>
                                <w:rFonts w:ascii="メイリオ" w:eastAsia="メイリオ" w:hAnsi="メイリオ" w:hint="eastAsia"/>
                                <w:b/>
                                <w:bCs/>
                                <w:color w:val="000000"/>
                                <w:sz w:val="20"/>
                              </w:rPr>
                              <w:t>および入館</w:t>
                            </w:r>
                          </w:p>
                          <w:p w14:paraId="1EAD7F2E" w14:textId="77777777" w:rsidR="00992D50" w:rsidRPr="00992D50" w:rsidRDefault="00992D50" w:rsidP="00992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0DFBE" id="正方形/長方形 20" o:spid="_x0000_s1027" style="position:absolute;left:0;text-align:left;margin-left:35.55pt;margin-top:5.5pt;width:83.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SqegIAAFgFAAAOAAAAZHJzL2Uyb0RvYy54bWysVEtv2zAMvg/YfxB0X20HfS2oUwQtOgwo&#10;2mLt0LMiS7EBWdQoJXb260fJjpN1xQ7DLjYlkh8f+sir6741bKvQN2BLXpzknCkroWrsuuTfX+4+&#10;XXLmg7CVMGBVyXfK8+vFxw9XnZurGdRgKoWMQKyfd67kdQhunmVe1qoV/gScsqTUgK0IdMR1VqHo&#10;CL012SzPz7MOsHIIUnlPt7eDki8SvtZKhketvQrMlJxyC+mL6buK32xxJeZrFK5u5JiG+IcsWtFY&#10;CjpB3Yog2AabP6DaRiJ40OFEQpuB1o1UqQaqpsjfVPNcC6dSLdQc76Y2+f8HKx+2z+4JqQ2d83NP&#10;Yqyi19jGP+XH+tSs3dQs1Qcm6bLIzy5mF2ecSdJdzi7PSSaY7ODt0IcvCloWhZIjPUbqkdje+zCY&#10;7k1iMA+mqe4aY9IhEkDdGGRbQU+3Whcj+JFVdkg5SWFnVPQ19pvSrKkoyVkKmNh0ABNSKhuKQVWL&#10;Sg0xirM8T4SgEiaPVFACjMiaspuwR4DfE91jD+WN9tFVJTJOzvnfEhucJ48UGWyYnNvGAr4HYKiq&#10;MfJgT+kftSaKoV/11Bt6v2gZb1ZQ7Z6QIQzD4Z28a+jB7oUPTwJpGmhuaMLDI320ga7kMEqc1YA/&#10;37uP9kRS0nLW0XSV3P/YCFScma+W6Pu5OD2N45gOp0QkOuCxZnWssZv2BogFBe0SJ5MY7YPZixqh&#10;faVFsIxRSSWspNgllwH3h5swTD2tEqmWy2RGI+hEuLfPTkbw2OdIyJf+VaAbWRuI7w+wn0Qxf0Pe&#10;wTZ6WlhuAugmMfvQ1/EFaHwTlcZVE/fD8TlZHRbi4hcAAAD//wMAUEsDBBQABgAIAAAAIQCwzyKe&#10;3wAAAAkBAAAPAAAAZHJzL2Rvd25yZXYueG1sTI/NTsMwEITvSLyDtUjcqONSWhTiVKiIn1OklnLg&#10;5sRLEhGvI9ttw9uznMpxZ0az3xTryQ3iiCH2njSoWQYCqfG2p1bD/v355h5ETIasGTyhhh+MsC4v&#10;LwqTW3+iLR53qRVcQjE3GrqUxlzK2HToTJz5EYm9Lx+cSXyGVtpgTlzuBjnPsqV0pif+0JkRNx02&#10;37uD07DdV675rD+qlw021fT0uvB1eNP6+mp6fACRcErnMPzhMzqUzFT7A9koBg0rpTjJuuJJ7M9v&#10;V0sQNQsLdQeyLOT/BeUvAAAA//8DAFBLAQItABQABgAIAAAAIQC2gziS/gAAAOEBAAATAAAAAAAA&#10;AAAAAAAAAAAAAABbQ29udGVudF9UeXBlc10ueG1sUEsBAi0AFAAGAAgAAAAhADj9If/WAAAAlAEA&#10;AAsAAAAAAAAAAAAAAAAALwEAAF9yZWxzLy5yZWxzUEsBAi0AFAAGAAgAAAAhAETJJKp6AgAAWAUA&#10;AA4AAAAAAAAAAAAAAAAALgIAAGRycy9lMm9Eb2MueG1sUEsBAi0AFAAGAAgAAAAhALDPIp7fAAAA&#10;CQEAAA8AAAAAAAAAAAAAAAAA1AQAAGRycy9kb3ducmV2LnhtbFBLBQYAAAAABAAEAPMAAADgBQAA&#10;AAA=&#10;" fillcolor="white [3212]" strokecolor="#09101d [484]" strokeweight="1pt">
                <v:textbox>
                  <w:txbxContent>
                    <w:p w14:paraId="491402B8" w14:textId="640C44BE" w:rsidR="00992D50" w:rsidRPr="00992D50" w:rsidRDefault="00992D50" w:rsidP="00992D50">
                      <w:pPr>
                        <w:pStyle w:val="af0"/>
                        <w:numPr>
                          <w:ilvl w:val="0"/>
                          <w:numId w:val="10"/>
                        </w:numPr>
                        <w:spacing w:line="0" w:lineRule="atLeast"/>
                        <w:ind w:leftChars="0"/>
                        <w:jc w:val="center"/>
                        <w:rPr>
                          <w:rFonts w:ascii="メイリオ" w:eastAsia="メイリオ" w:hAnsi="メイリオ"/>
                          <w:b/>
                          <w:bCs/>
                          <w:color w:val="000000"/>
                          <w:sz w:val="20"/>
                        </w:rPr>
                      </w:pPr>
                      <w:r w:rsidRPr="00992D50">
                        <w:rPr>
                          <w:rFonts w:ascii="メイリオ" w:eastAsia="メイリオ" w:hAnsi="メイリオ" w:hint="eastAsia"/>
                          <w:b/>
                          <w:bCs/>
                          <w:color w:val="000000"/>
                          <w:sz w:val="20"/>
                        </w:rPr>
                        <w:t>小学生</w:t>
                      </w:r>
                    </w:p>
                    <w:p w14:paraId="1FB92E8E" w14:textId="77777777" w:rsidR="00992D50" w:rsidRPr="000318FC" w:rsidRDefault="00992D50" w:rsidP="00992D50">
                      <w:pPr>
                        <w:spacing w:line="0" w:lineRule="atLeast"/>
                        <w:jc w:val="center"/>
                        <w:rPr>
                          <w:rFonts w:ascii="メイリオ" w:eastAsia="メイリオ" w:hAnsi="メイリオ"/>
                          <w:b/>
                          <w:bCs/>
                          <w:color w:val="000000"/>
                          <w:sz w:val="20"/>
                        </w:rPr>
                      </w:pPr>
                      <w:r w:rsidRPr="000318FC">
                        <w:rPr>
                          <w:rFonts w:ascii="メイリオ" w:eastAsia="メイリオ" w:hAnsi="メイリオ" w:hint="eastAsia"/>
                          <w:b/>
                          <w:bCs/>
                          <w:color w:val="000000"/>
                          <w:sz w:val="20"/>
                        </w:rPr>
                        <w:t>中学女子受付</w:t>
                      </w:r>
                    </w:p>
                    <w:p w14:paraId="1E3BB722" w14:textId="77777777" w:rsidR="00992D50" w:rsidRPr="00E222B2" w:rsidRDefault="00992D50" w:rsidP="00992D50">
                      <w:pPr>
                        <w:spacing w:line="0" w:lineRule="atLeast"/>
                        <w:jc w:val="center"/>
                        <w:rPr>
                          <w:rFonts w:ascii="メイリオ" w:eastAsia="メイリオ" w:hAnsi="メイリオ"/>
                          <w:color w:val="000000"/>
                          <w:sz w:val="20"/>
                        </w:rPr>
                      </w:pPr>
                      <w:r w:rsidRPr="000318FC">
                        <w:rPr>
                          <w:rFonts w:ascii="メイリオ" w:eastAsia="メイリオ" w:hAnsi="メイリオ" w:hint="eastAsia"/>
                          <w:b/>
                          <w:bCs/>
                          <w:color w:val="000000"/>
                          <w:sz w:val="20"/>
                        </w:rPr>
                        <w:t>および入館</w:t>
                      </w:r>
                    </w:p>
                    <w:p w14:paraId="1EAD7F2E" w14:textId="77777777" w:rsidR="00992D50" w:rsidRPr="00992D50" w:rsidRDefault="00992D50" w:rsidP="00992D50">
                      <w:pPr>
                        <w:jc w:val="center"/>
                      </w:pPr>
                    </w:p>
                  </w:txbxContent>
                </v:textbox>
              </v:rect>
            </w:pict>
          </mc:Fallback>
        </mc:AlternateContent>
      </w:r>
    </w:p>
    <w:p w14:paraId="01683406" w14:textId="1F5C3E4E" w:rsidR="00872DDF" w:rsidRPr="00872DDF" w:rsidRDefault="001C22E3" w:rsidP="00872DDF">
      <w:pPr>
        <w:rPr>
          <w:rFonts w:ascii="ＭＳ ゴシック" w:eastAsia="ＭＳ ゴシック" w:hAnsi="游明朝"/>
          <w:sz w:val="22"/>
          <w:szCs w:val="22"/>
        </w:rPr>
      </w:pPr>
      <w:r>
        <w:rPr>
          <w:noProof/>
        </w:rPr>
        <mc:AlternateContent>
          <mc:Choice Requires="wps">
            <w:drawing>
              <wp:anchor distT="0" distB="0" distL="114300" distR="114300" simplePos="0" relativeHeight="251676672" behindDoc="0" locked="0" layoutInCell="1" allowOverlap="1" wp14:anchorId="30CEFBB9" wp14:editId="7DB0A71D">
                <wp:simplePos x="0" y="0"/>
                <wp:positionH relativeFrom="column">
                  <wp:posOffset>5356860</wp:posOffset>
                </wp:positionH>
                <wp:positionV relativeFrom="paragraph">
                  <wp:posOffset>112395</wp:posOffset>
                </wp:positionV>
                <wp:extent cx="1257300" cy="609600"/>
                <wp:effectExtent l="0" t="0" r="19050" b="19050"/>
                <wp:wrapNone/>
                <wp:docPr id="1294685854" name="正方形/長方形 21"/>
                <wp:cNvGraphicFramePr/>
                <a:graphic xmlns:a="http://schemas.openxmlformats.org/drawingml/2006/main">
                  <a:graphicData uri="http://schemas.microsoft.com/office/word/2010/wordprocessingShape">
                    <wps:wsp>
                      <wps:cNvSpPr/>
                      <wps:spPr>
                        <a:xfrm>
                          <a:off x="0" y="0"/>
                          <a:ext cx="1257300" cy="6096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08048F" w14:textId="77777777" w:rsidR="001C22E3" w:rsidRPr="000318FC" w:rsidRDefault="001C22E3" w:rsidP="001C22E3">
                            <w:pPr>
                              <w:spacing w:line="0" w:lineRule="atLeast"/>
                              <w:jc w:val="center"/>
                              <w:rPr>
                                <w:rFonts w:ascii="メイリオ" w:eastAsia="メイリオ" w:hAnsi="メイリオ"/>
                                <w:b/>
                                <w:bCs/>
                                <w:color w:val="000000"/>
                                <w:sz w:val="20"/>
                              </w:rPr>
                            </w:pPr>
                            <w:r>
                              <w:rPr>
                                <w:rFonts w:ascii="メイリオ" w:eastAsia="メイリオ" w:hAnsi="メイリオ" w:hint="eastAsia"/>
                                <w:b/>
                                <w:bCs/>
                                <w:color w:val="000000"/>
                                <w:sz w:val="20"/>
                              </w:rPr>
                              <w:t>②</w:t>
                            </w:r>
                            <w:r w:rsidRPr="000318FC">
                              <w:rPr>
                                <w:rFonts w:ascii="メイリオ" w:eastAsia="メイリオ" w:hAnsi="メイリオ" w:hint="eastAsia"/>
                                <w:b/>
                                <w:bCs/>
                                <w:color w:val="000000"/>
                                <w:sz w:val="20"/>
                              </w:rPr>
                              <w:t>中学生男子受付</w:t>
                            </w:r>
                          </w:p>
                          <w:p w14:paraId="37A3DA0F" w14:textId="77777777" w:rsidR="001C22E3" w:rsidRPr="000318FC" w:rsidRDefault="001C22E3" w:rsidP="001C22E3">
                            <w:pPr>
                              <w:spacing w:line="0" w:lineRule="atLeast"/>
                              <w:jc w:val="center"/>
                              <w:rPr>
                                <w:rFonts w:ascii="メイリオ" w:eastAsia="メイリオ" w:hAnsi="メイリオ"/>
                                <w:b/>
                                <w:bCs/>
                                <w:color w:val="000000"/>
                                <w:sz w:val="20"/>
                              </w:rPr>
                            </w:pPr>
                            <w:r w:rsidRPr="000318FC">
                              <w:rPr>
                                <w:rFonts w:ascii="メイリオ" w:eastAsia="メイリオ" w:hAnsi="メイリオ" w:hint="eastAsia"/>
                                <w:b/>
                                <w:bCs/>
                                <w:color w:val="000000"/>
                                <w:sz w:val="20"/>
                              </w:rPr>
                              <w:t>および入館</w:t>
                            </w:r>
                          </w:p>
                          <w:p w14:paraId="3B09AFF9" w14:textId="77777777" w:rsidR="001C22E3" w:rsidRPr="001C22E3" w:rsidRDefault="001C22E3" w:rsidP="001C22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EFBB9" id="正方形/長方形 21" o:spid="_x0000_s1028" style="position:absolute;left:0;text-align:left;margin-left:421.8pt;margin-top:8.85pt;width:99pt;height:4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peAIAAFgFAAAOAAAAZHJzL2Uyb0RvYy54bWysVE1v2zAMvQ/YfxB0X21nbbcGdYqgRYcB&#10;RVusHXpWZCk2IIsapcTOfv0o2XGyrthh2MWmRPLxQ4+8vOpbw7YKfQO25MVJzpmyEqrGrkv+/fn2&#10;w2fOfBC2EgasKvlOeX61eP/usnNzNYMaTKWQEYj1886VvA7BzbPMy1q1wp+AU5aUGrAVgY64zioU&#10;HaG3Jpvl+XnWAVYOQSrv6fZmUPJFwtdayfCgtVeBmZJTbiF9MX1X8ZstLsV8jcLVjRzTEP+QRSsa&#10;S0EnqBsRBNtg8wdU20gEDzqcSGgz0LqRKtVA1RT5q2qeauFUqoWa493UJv//YOX99sk9IrWhc37u&#10;SYxV9Brb+Kf8WJ+atZuapfrAJF0Ws7NPH3PqqSTdeX5xTjLBZAdvhz58UdCyKJQc6TFSj8T2zofB&#10;dG8Sg3kwTXXbGJMOkQDq2iDbCnq61boYwY+sskPKSQo7o6Kvsd+UZk1FSc5SwMSmA5iQUtlQDKpa&#10;VGqIUZzlUwmTRyooAUZkTdlN2CPA74nusYfyRvvoqhIZJ+f8b4kNzpNHigw2TM5tYwHfAjBU1Rh5&#10;sKf0j1oTxdCveupNbA1ZxpsVVLtHZAjDcHgnbxt6sDvhw6NAmgZ6Y5rw8EAfbaArOYwSZzXgz7fu&#10;oz2RlLScdTRdJfc/NgIVZ+arJfpeFKencRzT4fTs04wOeKxZHWvspr0GYkFBu8TJJEb7YPaiRmhf&#10;aBEsY1RSCSspdsllwP3hOgxTT6tEquUymdEIOhHu7JOTETz2ORLyuX8R6EbWBuL7PewnUcxfkXew&#10;jZ4WlpsAuknMPvR1fAEa30SlcdXE/XB8TlaHhbj4BQAA//8DAFBLAwQUAAYACAAAACEAybTEkOAA&#10;AAALAQAADwAAAGRycy9kb3ducmV2LnhtbEyPzU7DMBCE70i8g7VI3KgTGjVViFOhIn5OkVrKgZtj&#10;L0lEvI5itw1vz/YEt92d0ew35WZ2gzjhFHpPCtJFAgLJeNtTq+Dw/ny3BhGiJqsHT6jgBwNsquur&#10;UhfWn2mHp31sBYdQKLSCLsaxkDKYDp0OCz8isfblJ6cjr1Mr7aTPHO4GeZ8kK+l0T/yh0yNuOzTf&#10;+6NTsDvUznw2H/XLFk09P71mvpnelLq9mR8fQESc458ZLviMDhUzNf5INohBwTpbrtjKQp6DuBiS&#10;LOVLw1O6zEFWpfzfofoFAAD//wMAUEsBAi0AFAAGAAgAAAAhALaDOJL+AAAA4QEAABMAAAAAAAAA&#10;AAAAAAAAAAAAAFtDb250ZW50X1R5cGVzXS54bWxQSwECLQAUAAYACAAAACEAOP0h/9YAAACUAQAA&#10;CwAAAAAAAAAAAAAAAAAvAQAAX3JlbHMvLnJlbHNQSwECLQAUAAYACAAAACEAdrxvqXgCAABYBQAA&#10;DgAAAAAAAAAAAAAAAAAuAgAAZHJzL2Uyb0RvYy54bWxQSwECLQAUAAYACAAAACEAybTEkOAAAAAL&#10;AQAADwAAAAAAAAAAAAAAAADSBAAAZHJzL2Rvd25yZXYueG1sUEsFBgAAAAAEAAQA8wAAAN8FAAAA&#10;AA==&#10;" fillcolor="white [3212]" strokecolor="#09101d [484]" strokeweight="1pt">
                <v:textbox>
                  <w:txbxContent>
                    <w:p w14:paraId="7D08048F" w14:textId="77777777" w:rsidR="001C22E3" w:rsidRPr="000318FC" w:rsidRDefault="001C22E3" w:rsidP="001C22E3">
                      <w:pPr>
                        <w:spacing w:line="0" w:lineRule="atLeast"/>
                        <w:jc w:val="center"/>
                        <w:rPr>
                          <w:rFonts w:ascii="メイリオ" w:eastAsia="メイリオ" w:hAnsi="メイリオ"/>
                          <w:b/>
                          <w:bCs/>
                          <w:color w:val="000000"/>
                          <w:sz w:val="20"/>
                        </w:rPr>
                      </w:pPr>
                      <w:r>
                        <w:rPr>
                          <w:rFonts w:ascii="メイリオ" w:eastAsia="メイリオ" w:hAnsi="メイリオ" w:hint="eastAsia"/>
                          <w:b/>
                          <w:bCs/>
                          <w:color w:val="000000"/>
                          <w:sz w:val="20"/>
                        </w:rPr>
                        <w:t>②</w:t>
                      </w:r>
                      <w:r w:rsidRPr="000318FC">
                        <w:rPr>
                          <w:rFonts w:ascii="メイリオ" w:eastAsia="メイリオ" w:hAnsi="メイリオ" w:hint="eastAsia"/>
                          <w:b/>
                          <w:bCs/>
                          <w:color w:val="000000"/>
                          <w:sz w:val="20"/>
                        </w:rPr>
                        <w:t>中学生男子受付</w:t>
                      </w:r>
                    </w:p>
                    <w:p w14:paraId="37A3DA0F" w14:textId="77777777" w:rsidR="001C22E3" w:rsidRPr="000318FC" w:rsidRDefault="001C22E3" w:rsidP="001C22E3">
                      <w:pPr>
                        <w:spacing w:line="0" w:lineRule="atLeast"/>
                        <w:jc w:val="center"/>
                        <w:rPr>
                          <w:rFonts w:ascii="メイリオ" w:eastAsia="メイリオ" w:hAnsi="メイリオ"/>
                          <w:b/>
                          <w:bCs/>
                          <w:color w:val="000000"/>
                          <w:sz w:val="20"/>
                        </w:rPr>
                      </w:pPr>
                      <w:r w:rsidRPr="000318FC">
                        <w:rPr>
                          <w:rFonts w:ascii="メイリオ" w:eastAsia="メイリオ" w:hAnsi="メイリオ" w:hint="eastAsia"/>
                          <w:b/>
                          <w:bCs/>
                          <w:color w:val="000000"/>
                          <w:sz w:val="20"/>
                        </w:rPr>
                        <w:t>および入館</w:t>
                      </w:r>
                    </w:p>
                    <w:p w14:paraId="3B09AFF9" w14:textId="77777777" w:rsidR="001C22E3" w:rsidRPr="001C22E3" w:rsidRDefault="001C22E3" w:rsidP="001C22E3">
                      <w:pPr>
                        <w:jc w:val="center"/>
                      </w:pPr>
                    </w:p>
                  </w:txbxContent>
                </v:textbox>
              </v:rect>
            </w:pict>
          </mc:Fallback>
        </mc:AlternateContent>
      </w:r>
      <w:r w:rsidR="000318FC">
        <w:rPr>
          <w:noProof/>
        </w:rPr>
        <mc:AlternateContent>
          <mc:Choice Requires="wps">
            <w:drawing>
              <wp:anchor distT="0" distB="0" distL="114300" distR="114300" simplePos="0" relativeHeight="251672576" behindDoc="1" locked="0" layoutInCell="1" allowOverlap="1" wp14:anchorId="318732F2" wp14:editId="2A6EB6C7">
                <wp:simplePos x="0" y="0"/>
                <wp:positionH relativeFrom="column">
                  <wp:posOffset>251460</wp:posOffset>
                </wp:positionH>
                <wp:positionV relativeFrom="paragraph">
                  <wp:posOffset>102870</wp:posOffset>
                </wp:positionV>
                <wp:extent cx="1162050" cy="714375"/>
                <wp:effectExtent l="0" t="0" r="19050" b="28575"/>
                <wp:wrapNone/>
                <wp:docPr id="1537421150" name="正方形/長方形 19"/>
                <wp:cNvGraphicFramePr/>
                <a:graphic xmlns:a="http://schemas.openxmlformats.org/drawingml/2006/main">
                  <a:graphicData uri="http://schemas.microsoft.com/office/word/2010/wordprocessingShape">
                    <wps:wsp>
                      <wps:cNvSpPr/>
                      <wps:spPr>
                        <a:xfrm>
                          <a:off x="0" y="0"/>
                          <a:ext cx="1162050" cy="714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F6284" id="正方形/長方形 19" o:spid="_x0000_s1026" style="position:absolute;left:0;text-align:left;margin-left:19.8pt;margin-top:8.1pt;width:91.5pt;height:56.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X5cQIAAEYFAAAOAAAAZHJzL2Uyb0RvYy54bWysVE1v2zAMvQ/YfxB0X21nSbsFdYqgRYcB&#10;RVusHXpWZCk2IIsapcTJfv0o2XGyrthh2EUmTfLxQ4+6vNq1hm0V+gZsyYuznDNlJVSNXZf8+/Pt&#10;h0+c+SBsJQxYVfK98vxq8f7dZefmagI1mEohIxDr550reR2Cm2eZl7VqhT8DpywZNWArAqm4zioU&#10;HaG3Jpvk+XnWAVYOQSrv6e9Nb+SLhK+1kuFBa68CMyWn2kI6MZ2reGaLSzFfo3B1I4cyxD9U0YrG&#10;UtIR6kYEwTbY/AHVNhLBgw5nEtoMtG6kSj1QN0X+qpunWjiVeqHheDeOyf8/WHm/fXKPSGPonJ97&#10;EmMXO41t/FJ9bJeGtR+HpXaBSfpZFOeTfEYzlWS7KKYfL2Zxmtkx2qEPXxS0LAolR7qMNCOxvfOh&#10;dz24xGQeTFPdNsYkJRJAXRtkW0FXt1oXA/iJV3YsOUlhb1SMNfab0qypqMhJSpjYdAQTUiobit5U&#10;i0r1OYpZnidCUAtjRGooAUZkTdWN2APA74UesPv2Bv8YqhIZx+D8b4X1wWNEygw2jMFtYwHfAjDU&#10;1ZC596fyT0YTxRVU+0dkCP0qeCdvG7qeO+HDo0DiPt0o7XN4oEMb6EoOg8RZDfjzrf/RnyhJVs46&#10;2qWS+x8bgYoz89USWT8X02lcvqRMZxcTUvDUsjq12E17DXTnBb0cTiYx+gdzEDVC+0Jrv4xZySSs&#10;pNwllwEPynXod5weDqmWy+RGC+dEuLNPTkbwONVIv+fdi0A3cDQQu+/hsHdi/oqqvW+MtLDcBNBN&#10;4vFxrsO8aVkTcYaHJb4Gp3ryOj5/i18AAAD//wMAUEsDBBQABgAIAAAAIQB0guzK3gAAAAkBAAAP&#10;AAAAZHJzL2Rvd25yZXYueG1sTI/NTsMwEITvSLyDtUjcqINBoYQ4FSri5xSppRy4OfaSRMTrKHbb&#10;8PYsp3Lcb0azM+Vq9oM44BT7QBquFxkIJBtcT62G3fvz1RJETIacGQKhhh+MsKrOz0pTuHCkDR62&#10;qRUcQrEwGrqUxkLKaDv0Ji7CiMTaV5i8SXxOrXSTOXK4H6TKslx60xN/6MyI6w7t93bvNWx2tbef&#10;zUf9skZbz0+vt6GZ3rS+vJgfH0AknNPJDH/1uTpU3KkJe3JRDBpu7nN2Ms8VCNaVUgwaBmp5B7Iq&#10;5f8F1S8AAAD//wMAUEsBAi0AFAAGAAgAAAAhALaDOJL+AAAA4QEAABMAAAAAAAAAAAAAAAAAAAAA&#10;AFtDb250ZW50X1R5cGVzXS54bWxQSwECLQAUAAYACAAAACEAOP0h/9YAAACUAQAACwAAAAAAAAAA&#10;AAAAAAAvAQAAX3JlbHMvLnJlbHNQSwECLQAUAAYACAAAACEAXqeF+XECAABGBQAADgAAAAAAAAAA&#10;AAAAAAAuAgAAZHJzL2Uyb0RvYy54bWxQSwECLQAUAAYACAAAACEAdILsyt4AAAAJAQAADwAAAAAA&#10;AAAAAAAAAADLBAAAZHJzL2Rvd25yZXYueG1sUEsFBgAAAAAEAAQA8wAAANYFAAAAAA==&#10;" fillcolor="white [3212]" strokecolor="#09101d [484]" strokeweight="1pt"/>
            </w:pict>
          </mc:Fallback>
        </mc:AlternateContent>
      </w:r>
      <w:r w:rsidR="000318FC">
        <w:rPr>
          <w:rFonts w:ascii="ＭＳ ゴシック" w:eastAsia="ＭＳ ゴシック" w:hAnsi="游明朝"/>
          <w:noProof/>
          <w:sz w:val="22"/>
          <w:szCs w:val="22"/>
        </w:rPr>
        <mc:AlternateContent>
          <mc:Choice Requires="wps">
            <w:drawing>
              <wp:anchor distT="0" distB="0" distL="114300" distR="114300" simplePos="0" relativeHeight="251662336" behindDoc="0" locked="0" layoutInCell="1" allowOverlap="1" wp14:anchorId="27593DFC" wp14:editId="7BE00026">
                <wp:simplePos x="0" y="0"/>
                <wp:positionH relativeFrom="column">
                  <wp:posOffset>2004060</wp:posOffset>
                </wp:positionH>
                <wp:positionV relativeFrom="paragraph">
                  <wp:posOffset>15240</wp:posOffset>
                </wp:positionV>
                <wp:extent cx="723900" cy="248920"/>
                <wp:effectExtent l="0" t="0" r="0" b="0"/>
                <wp:wrapNone/>
                <wp:docPr id="16123782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8920"/>
                        </a:xfrm>
                        <a:prstGeom prst="rect">
                          <a:avLst/>
                        </a:prstGeom>
                        <a:solidFill>
                          <a:srgbClr val="FFFFFF"/>
                        </a:solidFill>
                        <a:ln w="9525">
                          <a:solidFill>
                            <a:srgbClr val="000000"/>
                          </a:solidFill>
                          <a:miter lim="800000"/>
                          <a:headEnd/>
                          <a:tailEnd/>
                        </a:ln>
                      </wps:spPr>
                      <wps:txbx>
                        <w:txbxContent>
                          <w:p w14:paraId="2D23334E" w14:textId="77777777" w:rsidR="008B56C9" w:rsidRPr="008B56C9" w:rsidRDefault="008B56C9" w:rsidP="008B56C9">
                            <w:pPr>
                              <w:spacing w:line="0" w:lineRule="atLeast"/>
                              <w:rPr>
                                <w:rFonts w:ascii="メイリオ" w:eastAsia="メイリオ" w:hAnsi="メイリオ"/>
                                <w:sz w:val="20"/>
                              </w:rPr>
                            </w:pPr>
                            <w:r w:rsidRPr="008B56C9">
                              <w:rPr>
                                <w:rFonts w:ascii="メイリオ" w:eastAsia="メイリオ" w:hAnsi="メイリオ" w:hint="eastAsia"/>
                                <w:sz w:val="20"/>
                              </w:rPr>
                              <w:t>南口玄関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3DFC" id="_x0000_t202" coordsize="21600,21600" o:spt="202" path="m,l,21600r21600,l21600,xe">
                <v:stroke joinstyle="miter"/>
                <v:path gradientshapeok="t" o:connecttype="rect"/>
              </v:shapetype>
              <v:shape id="Text Box 20" o:spid="_x0000_s1029" type="#_x0000_t202" style="position:absolute;left:0;text-align:left;margin-left:157.8pt;margin-top:1.2pt;width:57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K0GwIAAC8EAAAOAAAAZHJzL2Uyb0RvYy54bWysU9tu2zAMfR+wfxD0vthxmzUx6hRdugwD&#10;ugvQ7QMUWY6FyaJGKbGzry8lp2nQbS/D9CBQInVInkNd3wydYXuFXoOt+HSSc6ashFrbbcW/f1u/&#10;mXPmg7C1MGBVxQ/K85vl61fXvStVAS2YWiEjEOvL3lW8DcGVWeZlqzrhJ+CUJWcD2IlAR9xmNYqe&#10;0DuTFXn+NusBa4cglfd0ezc6+TLhN42S4UvTeBWYqTjVFtKOad/EPVtei3KLwrVaHssQ/1BFJ7Sl&#10;pCeoOxEE26H+DarTEsFDEyYSugyaRkuVeqBupvmLbh5a4VTqhcjx7kST/3+w8vP+wX1FFoZ3MJCA&#10;qQnv7kH+8MzCqhV2q24RoW+VqCnxNFKW9c6Xx6eRal/6CLLpP0FNIotdgAQ0NNhFVqhPRugkwOFE&#10;uhoCk3R5VVwscvJIchWX80WRRMlE+fTYoQ8fFHQsGhVH0jSBi/29D7EYUT6FxFwejK7X2ph0wO1m&#10;ZZDtBem/TivV/yLMWNZXfDErZmP/f4XI0/oTRKcDDbLRXcXnpyBRRtbe2zqNWRDajDaVbOyRxsjc&#10;yGEYNgPTdcUvYoLI6gbqA/GKMM4t/TMyWsBfnPU0sxX3P3cCFWfmoyVtri6LxYyGPB3m8wWxiueO&#10;zZlDWElAFQ+cjeYqjN9i51BvW8ozzoKFW1Kz0Ynp55qOxdNUJgGOPyiO/fk5RT3/8+UjAAAA//8D&#10;AFBLAwQUAAYACAAAACEANDI8Q98AAAAIAQAADwAAAGRycy9kb3ducmV2LnhtbEyPQUvDQBCF74L/&#10;YRnBi9hNYg1tzKaIoNhTsZWCt212TEKzsyG720Z/veNJb/N4jzffK1eT7cUJR985UpDOEhBItTMd&#10;NQred8+3CxA+aDK6d4QKvtDDqrq8KHVh3Jne8LQNjeAS8oVW0IYwFFL6ukWr/cwNSOx9utHqwHJs&#10;pBn1mcttL7MkyaXVHfGHVg/41GJ93Ear4LiOtY37j/F1E3cv6+/cyJtkqdT11fT4ACLgFP7C8IvP&#10;6FAx08FFMl70Cu7S+5yjCrI5CPbn2ZL1gY80B1mV8v+A6gcAAP//AwBQSwECLQAUAAYACAAAACEA&#10;toM4kv4AAADhAQAAEwAAAAAAAAAAAAAAAAAAAAAAW0NvbnRlbnRfVHlwZXNdLnhtbFBLAQItABQA&#10;BgAIAAAAIQA4/SH/1gAAAJQBAAALAAAAAAAAAAAAAAAAAC8BAABfcmVscy8ucmVsc1BLAQItABQA&#10;BgAIAAAAIQBVdEK0GwIAAC8EAAAOAAAAAAAAAAAAAAAAAC4CAABkcnMvZTJvRG9jLnhtbFBLAQIt&#10;ABQABgAIAAAAIQA0MjxD3wAAAAgBAAAPAAAAAAAAAAAAAAAAAHUEAABkcnMvZG93bnJldi54bWxQ&#10;SwUGAAAAAAQABADzAAAAgQUAAAAA&#10;">
                <v:textbox inset="5.85pt,.7pt,5.85pt,.7pt">
                  <w:txbxContent>
                    <w:p w14:paraId="2D23334E" w14:textId="77777777" w:rsidR="008B56C9" w:rsidRPr="008B56C9" w:rsidRDefault="008B56C9" w:rsidP="008B56C9">
                      <w:pPr>
                        <w:spacing w:line="0" w:lineRule="atLeast"/>
                        <w:rPr>
                          <w:rFonts w:ascii="メイリオ" w:eastAsia="メイリオ" w:hAnsi="メイリオ"/>
                          <w:sz w:val="20"/>
                        </w:rPr>
                      </w:pPr>
                      <w:r w:rsidRPr="008B56C9">
                        <w:rPr>
                          <w:rFonts w:ascii="メイリオ" w:eastAsia="メイリオ" w:hAnsi="メイリオ" w:hint="eastAsia"/>
                          <w:sz w:val="20"/>
                        </w:rPr>
                        <w:t>南口玄関</w:t>
                      </w:r>
                    </w:p>
                  </w:txbxContent>
                </v:textbox>
              </v:shape>
            </w:pict>
          </mc:Fallback>
        </mc:AlternateContent>
      </w:r>
    </w:p>
    <w:p w14:paraId="15A08C32" w14:textId="6AAC9E7D" w:rsidR="00872DDF" w:rsidRPr="00872DDF" w:rsidRDefault="001C22E3" w:rsidP="00872DDF">
      <w:pPr>
        <w:rPr>
          <w:rFonts w:ascii="ＭＳ ゴシック" w:eastAsia="ＭＳ ゴシック" w:hAnsi="游明朝"/>
          <w:sz w:val="22"/>
          <w:szCs w:val="22"/>
        </w:rPr>
      </w:pPr>
      <w:r>
        <w:rPr>
          <w:noProof/>
        </w:rPr>
        <mc:AlternateContent>
          <mc:Choice Requires="wps">
            <w:drawing>
              <wp:anchor distT="0" distB="0" distL="114300" distR="114300" simplePos="0" relativeHeight="251663360" behindDoc="0" locked="0" layoutInCell="1" allowOverlap="1" wp14:anchorId="090AAEA5" wp14:editId="594509A5">
                <wp:simplePos x="0" y="0"/>
                <wp:positionH relativeFrom="column">
                  <wp:posOffset>4623435</wp:posOffset>
                </wp:positionH>
                <wp:positionV relativeFrom="paragraph">
                  <wp:posOffset>121285</wp:posOffset>
                </wp:positionV>
                <wp:extent cx="676275" cy="253365"/>
                <wp:effectExtent l="0" t="0" r="0" b="0"/>
                <wp:wrapNone/>
                <wp:docPr id="463941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3365"/>
                        </a:xfrm>
                        <a:prstGeom prst="rect">
                          <a:avLst/>
                        </a:prstGeom>
                        <a:solidFill>
                          <a:srgbClr val="FFFFFF"/>
                        </a:solidFill>
                        <a:ln w="9525">
                          <a:solidFill>
                            <a:srgbClr val="000000"/>
                          </a:solidFill>
                          <a:miter lim="800000"/>
                          <a:headEnd/>
                          <a:tailEnd/>
                        </a:ln>
                      </wps:spPr>
                      <wps:txbx>
                        <w:txbxContent>
                          <w:p w14:paraId="0408F74F" w14:textId="77777777" w:rsidR="008B56C9" w:rsidRPr="008B56C9" w:rsidRDefault="008B56C9" w:rsidP="008B56C9">
                            <w:pPr>
                              <w:spacing w:line="0" w:lineRule="atLeast"/>
                              <w:jc w:val="center"/>
                              <w:rPr>
                                <w:rFonts w:ascii="メイリオ" w:eastAsia="メイリオ" w:hAnsi="メイリオ"/>
                                <w:sz w:val="20"/>
                              </w:rPr>
                            </w:pPr>
                            <w:r w:rsidRPr="008B56C9">
                              <w:rPr>
                                <w:rFonts w:ascii="メイリオ" w:eastAsia="メイリオ" w:hAnsi="メイリオ" w:hint="eastAsia"/>
                                <w:sz w:val="20"/>
                              </w:rPr>
                              <w:t>北口玄関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AEA5" id="Text Box 21" o:spid="_x0000_s1030" type="#_x0000_t202" style="position:absolute;left:0;text-align:left;margin-left:364.05pt;margin-top:9.55pt;width:53.2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eCGwIAAC8EAAAOAAAAZHJzL2Uyb0RvYy54bWysU9tu2zAMfR+wfxD0vjhJmzQx4hRdugwD&#10;ugvQ7QNkWY6FyaJGKbGzrx8lp2l2exmmB4EUqUPykFzd9q1hB4Vegy34ZDTmTFkJlba7gn/5vH21&#10;4MwHYSthwKqCH5Xnt+uXL1ady9UUGjCVQkYg1uedK3gTgsuzzMtGtcKPwClLxhqwFYFU3GUVio7Q&#10;W5NNx+N51gFWDkEq7+n1fjDydcKvayXDx7r2KjBTcMotpBvTXcY7W69EvkPhGi1PaYh/yKIV2lLQ&#10;M9S9CILtUf8G1WqJ4KEOIwltBnWtpUo1UDWT8S/VPDbCqVQLkePdmSb//2Dlh8Oj+4Qs9K+hpwam&#10;Irx7APnVMwubRtidukOErlGiosCTSFnWOZ+fvkaqfe4jSNm9h4qaLPYBElBfYxtZoToZoVMDjmfS&#10;VR+YpMf5zXx6M+NMkmk6u7qaz1IEkT99dujDWwUti0LBkXqawMXhwYeYjMifXGIsD0ZXW21MUnBX&#10;bgyyg6D+b9M5of/kZizrCr6cTWdD/X+FGKfzJ4hWBxpko9uCL85OIo+svbFVGrMgtBlkStnYE42R&#10;uYHD0Jc901XBr2OAyGoJ1ZF4RRjmlvaMhAbwO2cdzWzB/be9QMWZeWepNzfX0yUxGZKyWCyJb7w0&#10;lBcGYSUBFTxwNoibMKzF3qHeNRRnmAULd9TNWiemn3M6JU9TmRpw2qA49pd68nre8/UPAAAA//8D&#10;AFBLAwQUAAYACAAAACEAitXk6OEAAAAJAQAADwAAAGRycy9kb3ducmV2LnhtbEyPTUvDQBCG74L/&#10;YRnBi9jdVk2TmE0RQbEnsS2Ct212TEKzu2E/2uivdzzpaRjeh3eeqVaTGdgRfeidlTCfCWBoG6d7&#10;20rYbZ+uc2AhKqvV4CxK+MIAq/r8rFKldif7hsdNbBmV2FAqCV2MY8l5aDo0KszciJayT+eNirT6&#10;lmuvTlRuBr4QIuNG9ZYudGrExw6bwyYZCYd1akx6//Avr2n7vP7ONL8ShZSXF9PDPbCIU/yD4Vef&#10;1KEmp71LVgc2SFgu8jmhFBQ0CchvbjNgewl3hQBeV/z/B/UPAAAA//8DAFBLAQItABQABgAIAAAA&#10;IQC2gziS/gAAAOEBAAATAAAAAAAAAAAAAAAAAAAAAABbQ29udGVudF9UeXBlc10ueG1sUEsBAi0A&#10;FAAGAAgAAAAhADj9If/WAAAAlAEAAAsAAAAAAAAAAAAAAAAALwEAAF9yZWxzLy5yZWxzUEsBAi0A&#10;FAAGAAgAAAAhAHdfx4IbAgAALwQAAA4AAAAAAAAAAAAAAAAALgIAAGRycy9lMm9Eb2MueG1sUEsB&#10;Ai0AFAAGAAgAAAAhAIrV5OjhAAAACQEAAA8AAAAAAAAAAAAAAAAAdQQAAGRycy9kb3ducmV2Lnht&#10;bFBLBQYAAAAABAAEAPMAAACDBQAAAAA=&#10;">
                <v:textbox inset="5.85pt,.7pt,5.85pt,.7pt">
                  <w:txbxContent>
                    <w:p w14:paraId="0408F74F" w14:textId="77777777" w:rsidR="008B56C9" w:rsidRPr="008B56C9" w:rsidRDefault="008B56C9" w:rsidP="008B56C9">
                      <w:pPr>
                        <w:spacing w:line="0" w:lineRule="atLeast"/>
                        <w:jc w:val="center"/>
                        <w:rPr>
                          <w:rFonts w:ascii="メイリオ" w:eastAsia="メイリオ" w:hAnsi="メイリオ"/>
                          <w:sz w:val="20"/>
                        </w:rPr>
                      </w:pPr>
                      <w:r w:rsidRPr="008B56C9">
                        <w:rPr>
                          <w:rFonts w:ascii="メイリオ" w:eastAsia="メイリオ" w:hAnsi="メイリオ" w:hint="eastAsia"/>
                          <w:sz w:val="20"/>
                        </w:rPr>
                        <w:t>北口玄関</w:t>
                      </w:r>
                    </w:p>
                  </w:txbxContent>
                </v:textbox>
              </v:shape>
            </w:pict>
          </mc:Fallback>
        </mc:AlternateContent>
      </w:r>
    </w:p>
    <w:p w14:paraId="4B2F0E9D" w14:textId="1890161A" w:rsidR="00872DDF" w:rsidRPr="00872DDF" w:rsidRDefault="000318FC" w:rsidP="00E222B2">
      <w:pPr>
        <w:spacing w:line="0" w:lineRule="atLeast"/>
        <w:rPr>
          <w:rFonts w:ascii="ＭＳ ゴシック" w:eastAsia="ＭＳ ゴシック" w:hAnsi="游明朝"/>
          <w:sz w:val="22"/>
          <w:szCs w:val="22"/>
        </w:rPr>
      </w:pPr>
      <w:r>
        <w:rPr>
          <w:rFonts w:ascii="ＭＳ ゴシック" w:eastAsia="ＭＳ ゴシック" w:hAnsi="游明朝"/>
          <w:noProof/>
          <w:sz w:val="22"/>
          <w:szCs w:val="22"/>
        </w:rPr>
        <mc:AlternateContent>
          <mc:Choice Requires="wps">
            <w:drawing>
              <wp:anchor distT="0" distB="0" distL="114300" distR="114300" simplePos="0" relativeHeight="251670528" behindDoc="0" locked="0" layoutInCell="1" allowOverlap="1" wp14:anchorId="20FEF477" wp14:editId="0FD4D64C">
                <wp:simplePos x="0" y="0"/>
                <wp:positionH relativeFrom="column">
                  <wp:posOffset>1166177</wp:posOffset>
                </wp:positionH>
                <wp:positionV relativeFrom="paragraph">
                  <wp:posOffset>34608</wp:posOffset>
                </wp:positionV>
                <wp:extent cx="1047115" cy="309882"/>
                <wp:effectExtent l="6668" t="12382" r="26352" b="26353"/>
                <wp:wrapNone/>
                <wp:docPr id="1491855901" name="矢印: 折線 17"/>
                <wp:cNvGraphicFramePr/>
                <a:graphic xmlns:a="http://schemas.openxmlformats.org/drawingml/2006/main">
                  <a:graphicData uri="http://schemas.microsoft.com/office/word/2010/wordprocessingShape">
                    <wps:wsp>
                      <wps:cNvSpPr/>
                      <wps:spPr>
                        <a:xfrm rot="16200000">
                          <a:off x="0" y="0"/>
                          <a:ext cx="1047115" cy="309882"/>
                        </a:xfrm>
                        <a:prstGeom prst="bentArrow">
                          <a:avLst/>
                        </a:prstGeom>
                        <a:solidFill>
                          <a:srgbClr val="EB1D2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8047" id="矢印: 折線 17" o:spid="_x0000_s1026" style="position:absolute;left:0;text-align:left;margin-left:91.8pt;margin-top:2.75pt;width:82.45pt;height:24.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115,30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SVgwIAAFsFAAAOAAAAZHJzL2Uyb0RvYy54bWysVMFu2zAMvQ/YPwi6r46ztGuDOkWWrsOA&#10;oi3WDj0rspQYkEWNUuJkXz9Kctyg7WmYDwIpko/kM6nLq11r2Fahb8BWvDwZcaashLqxq4r/err5&#10;dM6ZD8LWwoBVFd8rz69mHz9cdm6qxrAGUytkBGL9tHMVX4fgpkXh5Vq1wp+AU5aMGrAVgVRcFTWK&#10;jtBbU4xHo7OiA6wdglTe0+11NvJZwtdayXCvtVeBmYpTbSGdmM5lPIvZpZiuULh1I/syxD9U0YrG&#10;UtIB6loEwTbYvIFqG4ngQYcTCW0BWjdSpR6om3L0qpvHtXAq9ULkeDfQ5P8frLzbProHJBo656ee&#10;xNjFTmPLEIit8oxYpi81R+WyXeJuP3CndoFJuixHky9lecqZJNvn0cX5+TiSW2SwCOrQh+8KWhaF&#10;ii+VDXNE6BK02N76kP0PfjHGg2nqm8aYpOBquTDItoJ+5rev5fV40ac4cite+khS2BsVg439qTRr&#10;aip1nDKmEVMDnpCSCiqzaS1qldOUp7H5XNgQkdpKgBFZU3kDdg8Qx/ctdobp/WOoShM6BGeWhzS5&#10;gkNhOXiISJnBhiG4bSzge50Z6qrPnP2p/CNqoriEev+A+Y/Tlngnbxr6SbfChweBtBB0SUse7unQ&#10;BrqKQy9xtgb889599Kc5JStnHS1Yxf3vjUDFmflhaYIvyskkbmRSJqdfxqTgsWV5bLGbdgH028tU&#10;XRKjfzAHUSO0z/QWzGNWMgkrKXfFZcCDsgh58ek1kWo+T260hU6EW/voZASPrMb5e9o9C3T9pAaa&#10;8Ts4LKOYvprV7BsjLcw3AXSTBvmF155v2uA0OP1rE5+IYz15vbyJs78AAAD//wMAUEsDBBQABgAI&#10;AAAAIQAMSi/w4AAAAAsBAAAPAAAAZHJzL2Rvd25yZXYueG1sTI9BT4QwEIXvJv6HZky87RaqrIqU&#10;jRp3kz26mhhvAy2USKeEdgH99daTHifvy3vfFNvF9mzSo+8cSUjXCTBNtVMdtRLeXnerW2A+ICns&#10;HWkJX9rDtjw/KzBXbqYXPR1Dy2IJ+RwlmBCGnHNfG23Rr92gKWaNGy2GeI4tVyPOsdz2XCTJhlvs&#10;KC4YHPST0fXn8WQljI/zfpd+TJUV9vC8N+/Nd4aNlJcXy8M9sKCX8AfDr35UhzI6Ve5EyrNegrhO&#10;byIqYZWJDbBIiLskA1ZFNBVXwMuC//+h/AEAAP//AwBQSwECLQAUAAYACAAAACEAtoM4kv4AAADh&#10;AQAAEwAAAAAAAAAAAAAAAAAAAAAAW0NvbnRlbnRfVHlwZXNdLnhtbFBLAQItABQABgAIAAAAIQA4&#10;/SH/1gAAAJQBAAALAAAAAAAAAAAAAAAAAC8BAABfcmVscy8ucmVsc1BLAQItABQABgAIAAAAIQC8&#10;kCSVgwIAAFsFAAAOAAAAAAAAAAAAAAAAAC4CAABkcnMvZTJvRG9jLnhtbFBLAQItABQABgAIAAAA&#10;IQAMSi/w4AAAAAsBAAAPAAAAAAAAAAAAAAAAAN0EAABkcnMvZG93bnJldi54bWxQSwUGAAAAAAQA&#10;BADzAAAA6gUAAAAA&#10;" path="m,309882l,174309c,99434,60698,38736,135573,38736r834072,-1l969645,r77470,77471l969645,154941r,-38735l135573,116206v-32089,,-58103,26014,-58103,58103c77470,219500,77471,264691,77471,309882l,309882xe" fillcolor="#eb1d2c" strokecolor="#09101d [484]" strokeweight="1pt">
                <v:stroke joinstyle="miter"/>
                <v:path arrowok="t" o:connecttype="custom" o:connectlocs="0,309882;0,174309;135573,38736;969645,38735;969645,0;1047115,77471;969645,154941;969645,116206;135573,116206;77470,174309;77471,309882;0,309882" o:connectangles="0,0,0,0,0,0,0,0,0,0,0,0"/>
              </v:shape>
            </w:pict>
          </mc:Fallback>
        </mc:AlternateContent>
      </w:r>
    </w:p>
    <w:p w14:paraId="67508811" w14:textId="49480512" w:rsidR="00872DDF" w:rsidRPr="00872DDF" w:rsidRDefault="00872DDF" w:rsidP="00E222B2">
      <w:pPr>
        <w:spacing w:line="0" w:lineRule="atLeast"/>
        <w:rPr>
          <w:rFonts w:ascii="ＭＳ ゴシック" w:eastAsia="ＭＳ ゴシック" w:hAnsi="游明朝"/>
          <w:sz w:val="22"/>
          <w:szCs w:val="22"/>
        </w:rPr>
      </w:pPr>
    </w:p>
    <w:p w14:paraId="1780F368" w14:textId="6BD27ABB" w:rsidR="00872DDF" w:rsidRPr="00872DDF" w:rsidRDefault="00872DDF" w:rsidP="00E222B2">
      <w:pPr>
        <w:spacing w:line="0" w:lineRule="atLeast"/>
        <w:rPr>
          <w:rFonts w:ascii="ＭＳ ゴシック" w:eastAsia="ＭＳ ゴシック" w:hAnsi="游明朝"/>
          <w:sz w:val="22"/>
          <w:szCs w:val="22"/>
        </w:rPr>
      </w:pPr>
    </w:p>
    <w:p w14:paraId="4906A097" w14:textId="650747BE" w:rsidR="00872DDF" w:rsidRPr="00872DDF" w:rsidRDefault="00992D50" w:rsidP="00872DDF">
      <w:pPr>
        <w:spacing w:line="0" w:lineRule="atLeas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71552" behindDoc="0" locked="0" layoutInCell="1" allowOverlap="1" wp14:anchorId="32EC7953" wp14:editId="4B49E1BC">
                <wp:simplePos x="0" y="0"/>
                <wp:positionH relativeFrom="column">
                  <wp:posOffset>1918334</wp:posOffset>
                </wp:positionH>
                <wp:positionV relativeFrom="paragraph">
                  <wp:posOffset>83184</wp:posOffset>
                </wp:positionV>
                <wp:extent cx="1000125" cy="161925"/>
                <wp:effectExtent l="19050" t="19050" r="28575" b="47625"/>
                <wp:wrapNone/>
                <wp:docPr id="1178255015" name="矢印: 右 18"/>
                <wp:cNvGraphicFramePr/>
                <a:graphic xmlns:a="http://schemas.openxmlformats.org/drawingml/2006/main">
                  <a:graphicData uri="http://schemas.microsoft.com/office/word/2010/wordprocessingShape">
                    <wps:wsp>
                      <wps:cNvSpPr/>
                      <wps:spPr>
                        <a:xfrm rot="10800000">
                          <a:off x="0" y="0"/>
                          <a:ext cx="1000125" cy="161925"/>
                        </a:xfrm>
                        <a:prstGeom prst="rightArrow">
                          <a:avLst/>
                        </a:prstGeom>
                        <a:solidFill>
                          <a:srgbClr val="EB1D2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BE0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151.05pt;margin-top:6.55pt;width:78.75pt;height:12.7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g5gQIAAFwFAAAOAAAAZHJzL2Uyb0RvYy54bWysVE1v2zAMvQ/YfxB0Xx0HbdcGdYosXYcB&#10;RVusHXpWZDkWIIsapcTJfv0oyXGDrqdhPgikSD5++FFX17vOsK1Cr8FWvDyZcKashFrbdcV/Pt9+&#10;uuDMB2FrYcCqiu+V59fzjx+uejdTU2jB1AoZgVg/613F2xDcrCi8bFUn/Ak4ZcnYAHYikIrrokbR&#10;E3pniulkcl70gLVDkMp7ur3JRj5P+E2jZHhoGq8CMxWn2kI6MZ2reBbzKzFbo3CtlkMZ4h+q6IS2&#10;lHSEuhFBsA3qv6A6LRE8NOFEQldA02ipUg/UTTl5081TK5xKvdBwvBvH5P8frLzfPrlHpDH0zs88&#10;ibGLXYMdQ6BplZOLSfxSc1Qu26XZ7cfZqV1gki5LciqnZ5xJspXn5SXJhFpksAjq0IdvCjoWhYqj&#10;XrdhgQh9whbbOx9ywMExBnkwur7VxiQF16ulQbYV9De/filvpsshx5Fb8dpIksLeqBhs7A/VMF1T&#10;rdOUMXFMjXhCSmVDmU2tqFVOU57F7nNhY0TqKwFG5IbKG7EHgMjfv7EzzOAfQ1Wi6BicxzymyRUc&#10;CsvBY0TKDDaMwZ22gO91ZqirIXP2p/KPRhPFFdT7R8y/nNbEO3mr6S/dCR8eBdJG0CVteXigozHQ&#10;VxwGibMW8Pd799GfiEpWznrasIr7XxuBijPz3RKFL8vT07iSSTk9+zwlBY8tq2OL3XRLoN9epuqS&#10;GP2DOYgNQvdCj8EiZiWTsJJyV1wGPCjLkDefnhOpFovkRmvoRLizT05G8DjVyL/n3YtAN1A1EMnv&#10;4bCNYvaGq9k3RlpYbAI0OhH5da7DvGmFE3GG5ya+Ecd68np9FOd/AAAA//8DAFBLAwQUAAYACAAA&#10;ACEAprkCO94AAAAJAQAADwAAAGRycy9kb3ducmV2LnhtbEyPwU7DMAyG70i8Q2QkbizZBlUpTSeE&#10;BIzDpFE4cMwary0kTtVkW3l7zAlOlvX9+v25XE3eiSOOsQ+kYT5TIJCaYHtqNby/PV7lIGIyZI0L&#10;hBq+McKqOj8rTWHDiV7xWKdWcAnFwmjoUhoKKWPToTdxFgYkZvswepN4HVtpR3Picu/kQqlMetMT&#10;X+jMgA8dNl/1wWv43Oyf0zbVW6zzpxfn1x9q3QatLy+m+zsQCaf0F4ZffVaHip124UA2CqdhqRZz&#10;jjJY8uTA9c1tBmLHJM9AVqX8/0H1AwAA//8DAFBLAQItABQABgAIAAAAIQC2gziS/gAAAOEBAAAT&#10;AAAAAAAAAAAAAAAAAAAAAABbQ29udGVudF9UeXBlc10ueG1sUEsBAi0AFAAGAAgAAAAhADj9If/W&#10;AAAAlAEAAAsAAAAAAAAAAAAAAAAALwEAAF9yZWxzLy5yZWxzUEsBAi0AFAAGAAgAAAAhAAtTODmB&#10;AgAAXAUAAA4AAAAAAAAAAAAAAAAALgIAAGRycy9lMm9Eb2MueG1sUEsBAi0AFAAGAAgAAAAhAKa5&#10;AjveAAAACQEAAA8AAAAAAAAAAAAAAAAA2wQAAGRycy9kb3ducmV2LnhtbFBLBQYAAAAABAAEAPMA&#10;AADmBQAAAAA=&#10;" adj="19851" fillcolor="#eb1d2c" strokecolor="#09101d [484]" strokeweight="1pt"/>
            </w:pict>
          </mc:Fallback>
        </mc:AlternateContent>
      </w:r>
    </w:p>
    <w:p w14:paraId="478D25AC" w14:textId="7D8537EB" w:rsidR="00992D50" w:rsidRDefault="00992D50" w:rsidP="003D69E0">
      <w:pPr>
        <w:spacing w:line="0" w:lineRule="atLeast"/>
        <w:ind w:firstLineChars="100" w:firstLine="212"/>
        <w:rPr>
          <w:rFonts w:ascii="メイリオ" w:eastAsia="メイリオ" w:hAnsi="メイリオ"/>
          <w:szCs w:val="21"/>
        </w:rPr>
      </w:pPr>
    </w:p>
    <w:p w14:paraId="79583978" w14:textId="463CDC17" w:rsidR="001C22E3" w:rsidRDefault="001C22E3" w:rsidP="003D69E0">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【受付は午前７時45分より（予定）　開場は午前8時を予定しています】</w:t>
      </w:r>
    </w:p>
    <w:p w14:paraId="2CE47B2B" w14:textId="71087E5E" w:rsidR="000B1A5B" w:rsidRDefault="000B1A5B" w:rsidP="003D69E0">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※到着しましたら選手と観覧者は該当する場所に</w:t>
      </w:r>
      <w:r w:rsidR="00B0466F">
        <w:rPr>
          <w:rFonts w:ascii="メイリオ" w:eastAsia="メイリオ" w:hAnsi="メイリオ" w:hint="eastAsia"/>
          <w:szCs w:val="21"/>
        </w:rPr>
        <w:t>静かに</w:t>
      </w:r>
      <w:r>
        <w:rPr>
          <w:rFonts w:ascii="メイリオ" w:eastAsia="メイリオ" w:hAnsi="メイリオ" w:hint="eastAsia"/>
          <w:szCs w:val="21"/>
        </w:rPr>
        <w:t>お並びください。</w:t>
      </w:r>
    </w:p>
    <w:p w14:paraId="7BC18A3C" w14:textId="41632431" w:rsidR="00B0466F" w:rsidRPr="00B0466F" w:rsidRDefault="00B0466F" w:rsidP="003D69E0">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※監督（或いは代表の方）は</w:t>
      </w:r>
      <w:r w:rsidR="00A16A43">
        <w:rPr>
          <w:rFonts w:ascii="メイリオ" w:eastAsia="メイリオ" w:hAnsi="メイリオ" w:hint="eastAsia"/>
          <w:szCs w:val="21"/>
        </w:rPr>
        <w:t>各受付場所で</w:t>
      </w:r>
      <w:r>
        <w:rPr>
          <w:rFonts w:ascii="メイリオ" w:eastAsia="メイリオ" w:hAnsi="メイリオ" w:hint="eastAsia"/>
          <w:szCs w:val="21"/>
        </w:rPr>
        <w:t>受付を済ませてください。</w:t>
      </w:r>
    </w:p>
    <w:p w14:paraId="3CA4E4A3" w14:textId="5CAB6907" w:rsidR="00992D50" w:rsidRDefault="00872DDF" w:rsidP="00992D50">
      <w:pPr>
        <w:spacing w:line="0" w:lineRule="atLeast"/>
        <w:ind w:firstLineChars="100" w:firstLine="212"/>
        <w:rPr>
          <w:rFonts w:ascii="メイリオ" w:eastAsia="メイリオ" w:hAnsi="メイリオ"/>
          <w:szCs w:val="21"/>
        </w:rPr>
      </w:pPr>
      <w:r w:rsidRPr="00775FEE">
        <w:rPr>
          <w:rFonts w:ascii="メイリオ" w:eastAsia="メイリオ" w:hAnsi="メイリオ" w:hint="eastAsia"/>
          <w:szCs w:val="21"/>
        </w:rPr>
        <w:t>・</w:t>
      </w:r>
      <w:r w:rsidR="00775FEE">
        <w:rPr>
          <w:rFonts w:ascii="メイリオ" w:eastAsia="メイリオ" w:hAnsi="メイリオ" w:hint="eastAsia"/>
          <w:color w:val="000000"/>
          <w:szCs w:val="21"/>
        </w:rPr>
        <w:t>（図①）</w:t>
      </w:r>
      <w:r w:rsidR="00992D50">
        <w:rPr>
          <w:rFonts w:ascii="メイリオ" w:eastAsia="メイリオ" w:hAnsi="メイリオ" w:hint="eastAsia"/>
          <w:color w:val="000000"/>
          <w:szCs w:val="21"/>
        </w:rPr>
        <w:t>小学生と中学生女子のチームは南口前で受付します。チーム</w:t>
      </w:r>
      <w:r w:rsidRPr="00775FEE">
        <w:rPr>
          <w:rFonts w:ascii="メイリオ" w:eastAsia="メイリオ" w:hAnsi="メイリオ" w:hint="eastAsia"/>
          <w:szCs w:val="21"/>
        </w:rPr>
        <w:t>代表者１名は</w:t>
      </w:r>
      <w:r w:rsidR="003D69E0">
        <w:rPr>
          <w:rFonts w:ascii="メイリオ" w:eastAsia="メイリオ" w:hAnsi="メイリオ" w:hint="eastAsia"/>
          <w:szCs w:val="21"/>
        </w:rPr>
        <w:t>種別毎にチーム</w:t>
      </w:r>
    </w:p>
    <w:p w14:paraId="04048622" w14:textId="18FCE85D" w:rsidR="00992D50" w:rsidRDefault="003D69E0" w:rsidP="003D69E0">
      <w:pPr>
        <w:spacing w:line="0" w:lineRule="atLeast"/>
        <w:ind w:firstLineChars="200" w:firstLine="423"/>
        <w:rPr>
          <w:rFonts w:ascii="メイリオ" w:eastAsia="メイリオ" w:hAnsi="メイリオ"/>
          <w:szCs w:val="21"/>
        </w:rPr>
      </w:pPr>
      <w:r>
        <w:rPr>
          <w:rFonts w:ascii="メイリオ" w:eastAsia="メイリオ" w:hAnsi="メイリオ" w:hint="eastAsia"/>
          <w:szCs w:val="21"/>
        </w:rPr>
        <w:t>名（申込通りにお伝えください）を述べ、受付を行い、配布物（プログラム・監督章・選手章・短</w:t>
      </w:r>
    </w:p>
    <w:p w14:paraId="3163E918" w14:textId="00E8675C" w:rsidR="00872DDF" w:rsidRDefault="003D69E0" w:rsidP="003D69E0">
      <w:pPr>
        <w:spacing w:line="0" w:lineRule="atLeast"/>
        <w:ind w:firstLineChars="200" w:firstLine="423"/>
        <w:rPr>
          <w:rFonts w:ascii="メイリオ" w:eastAsia="メイリオ" w:hAnsi="メイリオ"/>
          <w:color w:val="000000"/>
          <w:szCs w:val="21"/>
        </w:rPr>
      </w:pPr>
      <w:r>
        <w:rPr>
          <w:rFonts w:ascii="メイリオ" w:eastAsia="メイリオ" w:hAnsi="メイリオ" w:hint="eastAsia"/>
          <w:szCs w:val="21"/>
        </w:rPr>
        <w:t>冊（試合場に持参）</w:t>
      </w:r>
      <w:r w:rsidR="00D14F64">
        <w:rPr>
          <w:rFonts w:ascii="メイリオ" w:eastAsia="メイリオ" w:hAnsi="メイリオ" w:hint="eastAsia"/>
          <w:szCs w:val="21"/>
        </w:rPr>
        <w:t>・引換券</w:t>
      </w:r>
      <w:r>
        <w:rPr>
          <w:rFonts w:ascii="メイリオ" w:eastAsia="メイリオ" w:hAnsi="メイリオ" w:hint="eastAsia"/>
          <w:szCs w:val="21"/>
        </w:rPr>
        <w:t>）</w:t>
      </w:r>
      <w:r w:rsidR="00872DDF" w:rsidRPr="00775FEE">
        <w:rPr>
          <w:rFonts w:ascii="メイリオ" w:eastAsia="メイリオ" w:hAnsi="メイリオ" w:hint="eastAsia"/>
          <w:color w:val="000000"/>
          <w:szCs w:val="21"/>
        </w:rPr>
        <w:t>を受け取る。</w:t>
      </w:r>
    </w:p>
    <w:p w14:paraId="05A9FFF5" w14:textId="77777777" w:rsidR="00992D50" w:rsidRDefault="00992D50" w:rsidP="00992D50">
      <w:pPr>
        <w:spacing w:line="0" w:lineRule="atLeast"/>
        <w:ind w:firstLineChars="100" w:firstLine="212"/>
        <w:rPr>
          <w:rFonts w:ascii="メイリオ" w:eastAsia="メイリオ" w:hAnsi="メイリオ"/>
          <w:szCs w:val="21"/>
        </w:rPr>
      </w:pPr>
      <w:r>
        <w:rPr>
          <w:rFonts w:ascii="メイリオ" w:eastAsia="メイリオ" w:hAnsi="メイリオ" w:hint="eastAsia"/>
          <w:color w:val="000000"/>
          <w:szCs w:val="21"/>
        </w:rPr>
        <w:t>（図②）中学生男子のチームは北口前で受付します。チーム</w:t>
      </w:r>
      <w:r w:rsidRPr="00775FEE">
        <w:rPr>
          <w:rFonts w:ascii="メイリオ" w:eastAsia="メイリオ" w:hAnsi="メイリオ" w:hint="eastAsia"/>
          <w:szCs w:val="21"/>
        </w:rPr>
        <w:t>代表者１名は</w:t>
      </w:r>
      <w:r>
        <w:rPr>
          <w:rFonts w:ascii="メイリオ" w:eastAsia="メイリオ" w:hAnsi="メイリオ" w:hint="eastAsia"/>
          <w:szCs w:val="21"/>
        </w:rPr>
        <w:t>種別毎にチーム名（申込通</w:t>
      </w:r>
    </w:p>
    <w:p w14:paraId="632656E5" w14:textId="77777777" w:rsidR="00992D50" w:rsidRDefault="00992D50" w:rsidP="00992D50">
      <w:pPr>
        <w:spacing w:line="0" w:lineRule="atLeast"/>
        <w:ind w:firstLineChars="200" w:firstLine="423"/>
        <w:rPr>
          <w:rFonts w:ascii="メイリオ" w:eastAsia="メイリオ" w:hAnsi="メイリオ"/>
          <w:szCs w:val="21"/>
        </w:rPr>
      </w:pPr>
      <w:r>
        <w:rPr>
          <w:rFonts w:ascii="メイリオ" w:eastAsia="メイリオ" w:hAnsi="メイリオ" w:hint="eastAsia"/>
          <w:szCs w:val="21"/>
        </w:rPr>
        <w:t>りにお伝えください）を述べ、受付を行い、配布物（プログラム・監督章・選手章・短冊（試合場</w:t>
      </w:r>
    </w:p>
    <w:p w14:paraId="0B9A5D1D" w14:textId="692309E0" w:rsidR="00992D50" w:rsidRPr="00992D50" w:rsidRDefault="00992D50" w:rsidP="00992D50">
      <w:pPr>
        <w:spacing w:line="0" w:lineRule="atLeast"/>
        <w:ind w:firstLineChars="200" w:firstLine="423"/>
        <w:rPr>
          <w:rFonts w:ascii="メイリオ" w:eastAsia="メイリオ" w:hAnsi="メイリオ"/>
          <w:color w:val="000000"/>
          <w:szCs w:val="21"/>
        </w:rPr>
      </w:pPr>
      <w:r>
        <w:rPr>
          <w:rFonts w:ascii="メイリオ" w:eastAsia="メイリオ" w:hAnsi="メイリオ" w:hint="eastAsia"/>
          <w:szCs w:val="21"/>
        </w:rPr>
        <w:t>に持参）</w:t>
      </w:r>
      <w:r w:rsidR="00D14F64">
        <w:rPr>
          <w:rFonts w:ascii="メイリオ" w:eastAsia="メイリオ" w:hAnsi="メイリオ" w:hint="eastAsia"/>
          <w:szCs w:val="21"/>
        </w:rPr>
        <w:t>・引換券</w:t>
      </w:r>
      <w:r>
        <w:rPr>
          <w:rFonts w:ascii="メイリオ" w:eastAsia="メイリオ" w:hAnsi="メイリオ" w:hint="eastAsia"/>
          <w:szCs w:val="21"/>
        </w:rPr>
        <w:t>）</w:t>
      </w:r>
      <w:r w:rsidRPr="00775FEE">
        <w:rPr>
          <w:rFonts w:ascii="メイリオ" w:eastAsia="メイリオ" w:hAnsi="メイリオ" w:hint="eastAsia"/>
          <w:color w:val="000000"/>
          <w:szCs w:val="21"/>
        </w:rPr>
        <w:t>を受け取る。</w:t>
      </w:r>
    </w:p>
    <w:p w14:paraId="60F20905" w14:textId="5F9B1451" w:rsidR="00A41411" w:rsidRPr="00872DDF" w:rsidRDefault="00A41411" w:rsidP="00872DDF">
      <w:pPr>
        <w:spacing w:line="0" w:lineRule="atLeast"/>
        <w:ind w:firstLineChars="100" w:firstLine="212"/>
        <w:rPr>
          <w:rFonts w:ascii="メイリオ" w:eastAsia="メイリオ" w:hAnsi="メイリオ"/>
          <w:color w:val="000000"/>
          <w:szCs w:val="21"/>
        </w:rPr>
      </w:pPr>
    </w:p>
    <w:p w14:paraId="4050F3B6" w14:textId="39617818" w:rsidR="00872DDF" w:rsidRDefault="00160AF9" w:rsidP="00872DDF">
      <w:pPr>
        <w:spacing w:line="0" w:lineRule="atLeast"/>
        <w:rPr>
          <w:rFonts w:ascii="メイリオ" w:eastAsia="メイリオ" w:hAnsi="メイリオ"/>
          <w:szCs w:val="21"/>
        </w:rPr>
      </w:pPr>
      <w:r>
        <w:rPr>
          <w:rFonts w:ascii="メイリオ" w:eastAsia="メイリオ" w:hAnsi="メイリオ"/>
          <w:noProof/>
          <w:sz w:val="24"/>
          <w:szCs w:val="24"/>
        </w:rPr>
        <mc:AlternateContent>
          <mc:Choice Requires="wps">
            <w:drawing>
              <wp:anchor distT="0" distB="0" distL="114300" distR="114300" simplePos="0" relativeHeight="251675648" behindDoc="0" locked="0" layoutInCell="1" allowOverlap="1" wp14:anchorId="3DFFD8CE" wp14:editId="01EF645C">
                <wp:simplePos x="0" y="0"/>
                <wp:positionH relativeFrom="column">
                  <wp:posOffset>3194684</wp:posOffset>
                </wp:positionH>
                <wp:positionV relativeFrom="paragraph">
                  <wp:posOffset>48260</wp:posOffset>
                </wp:positionV>
                <wp:extent cx="485775" cy="152400"/>
                <wp:effectExtent l="19050" t="19050" r="28575" b="38100"/>
                <wp:wrapNone/>
                <wp:docPr id="1558377621" name="矢印: 右 18"/>
                <wp:cNvGraphicFramePr/>
                <a:graphic xmlns:a="http://schemas.openxmlformats.org/drawingml/2006/main">
                  <a:graphicData uri="http://schemas.microsoft.com/office/word/2010/wordprocessingShape">
                    <wps:wsp>
                      <wps:cNvSpPr/>
                      <wps:spPr>
                        <a:xfrm rot="10800000">
                          <a:off x="0" y="0"/>
                          <a:ext cx="485775" cy="152400"/>
                        </a:xfrm>
                        <a:prstGeom prst="rightArrow">
                          <a:avLst/>
                        </a:prstGeom>
                        <a:solidFill>
                          <a:srgbClr val="EB1D2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FC38" id="矢印: 右 18" o:spid="_x0000_s1026" type="#_x0000_t13" style="position:absolute;left:0;text-align:left;margin-left:251.55pt;margin-top:3.8pt;width:38.25pt;height:1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hIdgIAAAAFAAAOAAAAZHJzL2Uyb0RvYy54bWysVE1v2zAMvQ/YfxB0Xx0bztIadYosWYcB&#10;RRugHXpWZNkWoK9RSpzu14+S3TbtdhrmgyCK5CP5SPry6qgVOQjw0pqa5mczSoThtpGmq+mPh+tP&#10;55T4wEzDlDWipk/C06vlxw+Xg6tEYXurGgEEQYyvBlfTPgRXZZnnvdDMn1knDCpbC5oFFKHLGmAD&#10;omuVFbPZ52yw0DiwXHiPr5tRSZcJv20FD3dt60UgqqaYW0gnpHMXz2x5yaoOmOsln9Jg/5CFZtJg&#10;0BeoDQuM7EH+AaUlB+ttG8641ZltW8lFqgGryWfvqrnvmROpFiTHuxea/P+D5beHe7cFpGFwvvJ4&#10;jVUcW9AELLKVz85n8UvFYbrkmLh7euFOHAPh+FiezxeLOSUcVfm8KNEFQbMRK2I68OGbsJrES01B&#10;dn1YAdghQbPDjQ+jw7NhdPJWyeZaKpUE6HZrBeTAsJlfv+SbYj3FeGOmDBkwh2KBKRDOcKhaxQJe&#10;tWtq6k1HCVMdTisPkGK/8fanQcpyUazL0ahnjRhD5/NIyJjsZJ4qfYMTq9gw348uSRVdWKVlwIlX&#10;Utd0onZEUiZqRZrZiYvXlsTbzjZPWxjbgpV5x68lBrlhPmwZ4NTiI25iuMOjVRY5sNONkt7Cr7+9&#10;R3scJtRSMuAWID8/9wwEJeq7wTG7yMsyrk0SyvmiQAFONbtTjdnrtcXe5Cm7dI32QT1fW7D6ERd2&#10;FaOiihmOscdOTMI6jNuJK8/FapXMcFUcCzfm3vEIHnmK9D4cHxm4aZ4CDuKtfd4YVr0bqNE2ehq7&#10;2gfbyjRtr7xiB6OAa5Z6Of0S4h6fysnq9ce1/A0AAP//AwBQSwMEFAAGAAgAAAAhABKqlXfeAAAA&#10;CAEAAA8AAABkcnMvZG93bnJldi54bWxMj81OwzAQhO9IvIO1SNyok7RNQ8imQpU4cUCUn7OTbONA&#10;vA6224a3x5zgNqsZzXxbbWczihM5P1hGSBcJCOLWdgP3CK8vDzcFCB8Ud2q0TAjf5GFbX15Uquzs&#10;mZ/ptA+9iCXsS4WgQ5hKKX2rySi/sBNx9A7WGRXi6XrZOXWO5WaUWZLk0qiB44JWE+00tZ/7o0HI&#10;Ht8/dtncD1/FwTWrwj296ZVEvL6a7+9ABJrDXxh+8SM61JGpsUfuvBgR1skyjVGETQ4i+uvNbRQN&#10;wjLNQdaV/P9A/QMAAP//AwBQSwECLQAUAAYACAAAACEAtoM4kv4AAADhAQAAEwAAAAAAAAAAAAAA&#10;AAAAAAAAW0NvbnRlbnRfVHlwZXNdLnhtbFBLAQItABQABgAIAAAAIQA4/SH/1gAAAJQBAAALAAAA&#10;AAAAAAAAAAAAAC8BAABfcmVscy8ucmVsc1BLAQItABQABgAIAAAAIQBhJWhIdgIAAAAFAAAOAAAA&#10;AAAAAAAAAAAAAC4CAABkcnMvZTJvRG9jLnhtbFBLAQItABQABgAIAAAAIQASqpV33gAAAAgBAAAP&#10;AAAAAAAAAAAAAAAAANAEAABkcnMvZG93bnJldi54bWxQSwUGAAAAAAQABADzAAAA2wUAAAAA&#10;" adj="18212" fillcolor="#eb1d2c" strokecolor="#172c51" strokeweight="1pt"/>
            </w:pict>
          </mc:Fallback>
        </mc:AlternateContent>
      </w:r>
      <w:r w:rsidR="00872DDF" w:rsidRPr="00872DDF">
        <w:rPr>
          <w:rFonts w:ascii="メイリオ" w:eastAsia="メイリオ" w:hAnsi="メイリオ" w:hint="eastAsia"/>
          <w:color w:val="000000"/>
          <w:szCs w:val="21"/>
        </w:rPr>
        <w:t xml:space="preserve">　・</w:t>
      </w:r>
      <w:r>
        <w:rPr>
          <w:rFonts w:ascii="メイリオ" w:eastAsia="メイリオ" w:hAnsi="メイリオ" w:hint="eastAsia"/>
          <w:color w:val="000000"/>
          <w:szCs w:val="21"/>
        </w:rPr>
        <w:t>入場列（待機列）</w:t>
      </w:r>
      <w:r w:rsidRPr="00B0466F">
        <w:rPr>
          <w:rFonts w:ascii="メイリオ" w:eastAsia="メイリオ" w:hAnsi="メイリオ" w:hint="eastAsia"/>
          <w:b/>
          <w:bCs/>
          <w:color w:val="000000"/>
          <w:szCs w:val="21"/>
        </w:rPr>
        <w:t>小学生及び中学生女子</w:t>
      </w:r>
      <w:r>
        <w:rPr>
          <w:rFonts w:ascii="メイリオ" w:eastAsia="メイリオ" w:hAnsi="メイリオ" w:hint="eastAsia"/>
          <w:color w:val="000000"/>
          <w:szCs w:val="21"/>
        </w:rPr>
        <w:t>は</w:t>
      </w:r>
      <w:r w:rsidR="00872DDF" w:rsidRPr="00872DDF">
        <w:rPr>
          <w:rFonts w:ascii="メイリオ" w:eastAsia="メイリオ" w:hAnsi="メイリオ" w:hint="eastAsia"/>
          <w:szCs w:val="21"/>
        </w:rPr>
        <w:t>（図　　　　　）</w:t>
      </w:r>
      <w:r>
        <w:rPr>
          <w:rFonts w:ascii="メイリオ" w:eastAsia="メイリオ" w:hAnsi="メイリオ" w:hint="eastAsia"/>
          <w:szCs w:val="21"/>
        </w:rPr>
        <w:t>に沿ってお並びください。</w:t>
      </w:r>
    </w:p>
    <w:p w14:paraId="78ED1171" w14:textId="77777777" w:rsidR="000B1A5B" w:rsidRDefault="000B1A5B" w:rsidP="00872DDF">
      <w:pPr>
        <w:spacing w:line="0" w:lineRule="atLeast"/>
        <w:rPr>
          <w:rFonts w:ascii="メイリオ" w:eastAsia="メイリオ" w:hAnsi="メイリオ"/>
          <w:szCs w:val="21"/>
        </w:rPr>
      </w:pPr>
      <w:r>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1647E3E3" wp14:editId="4737C356">
                <wp:simplePos x="0" y="0"/>
                <wp:positionH relativeFrom="column">
                  <wp:posOffset>914400</wp:posOffset>
                </wp:positionH>
                <wp:positionV relativeFrom="paragraph">
                  <wp:posOffset>47625</wp:posOffset>
                </wp:positionV>
                <wp:extent cx="485775" cy="152400"/>
                <wp:effectExtent l="19050" t="19050" r="28575" b="38100"/>
                <wp:wrapNone/>
                <wp:docPr id="305354159" name="矢印: 右 18"/>
                <wp:cNvGraphicFramePr/>
                <a:graphic xmlns:a="http://schemas.openxmlformats.org/drawingml/2006/main">
                  <a:graphicData uri="http://schemas.microsoft.com/office/word/2010/wordprocessingShape">
                    <wps:wsp>
                      <wps:cNvSpPr/>
                      <wps:spPr>
                        <a:xfrm rot="10800000">
                          <a:off x="0" y="0"/>
                          <a:ext cx="485775" cy="152400"/>
                        </a:xfrm>
                        <a:prstGeom prst="rightArrow">
                          <a:avLst/>
                        </a:prstGeom>
                        <a:solidFill>
                          <a:srgbClr val="EB1D2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D08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1in;margin-top:3.75pt;width:38.25pt;height:12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hIdgIAAAAFAAAOAAAAZHJzL2Uyb0RvYy54bWysVE1v2zAMvQ/YfxB0Xx0bztIadYosWYcB&#10;RRugHXpWZNkWoK9RSpzu14+S3TbtdhrmgyCK5CP5SPry6qgVOQjw0pqa5mczSoThtpGmq+mPh+tP&#10;55T4wEzDlDWipk/C06vlxw+Xg6tEYXurGgEEQYyvBlfTPgRXZZnnvdDMn1knDCpbC5oFFKHLGmAD&#10;omuVFbPZ52yw0DiwXHiPr5tRSZcJv20FD3dt60UgqqaYW0gnpHMXz2x5yaoOmOsln9Jg/5CFZtJg&#10;0BeoDQuM7EH+AaUlB+ttG8641ZltW8lFqgGryWfvqrnvmROpFiTHuxea/P+D5beHe7cFpGFwvvJ4&#10;jVUcW9AELLKVz85n8UvFYbrkmLh7euFOHAPh+FiezxeLOSUcVfm8KNEFQbMRK2I68OGbsJrES01B&#10;dn1YAdghQbPDjQ+jw7NhdPJWyeZaKpUE6HZrBeTAsJlfv+SbYj3FeGOmDBkwh2KBKRDOcKhaxQJe&#10;tWtq6k1HCVMdTisPkGK/8fanQcpyUazL0ahnjRhD5/NIyJjsZJ4qfYMTq9gw348uSRVdWKVlwIlX&#10;Utd0onZEUiZqRZrZiYvXlsTbzjZPWxjbgpV5x68lBrlhPmwZ4NTiI25iuMOjVRY5sNONkt7Cr7+9&#10;R3scJtRSMuAWID8/9wwEJeq7wTG7yMsyrk0SyvmiQAFONbtTjdnrtcXe5Cm7dI32QT1fW7D6ERd2&#10;FaOiihmOscdOTMI6jNuJK8/FapXMcFUcCzfm3vEIHnmK9D4cHxm4aZ4CDuKtfd4YVr0bqNE2ehq7&#10;2gfbyjRtr7xiB6OAa5Z6Of0S4h6fysnq9ce1/A0AAP//AwBQSwMEFAAGAAgAAAAhAJXhsdjdAAAA&#10;CAEAAA8AAABkcnMvZG93bnJldi54bWxMj81OwzAQhO9IvIO1SNyo05BClMapUCVOHBDl5+zE2zgl&#10;XgfbbcPbs5zgtqMZzX5Tb2Y3ihOGOHhSsFxkIJA6bwbqFby9Pt6UIGLSZPToCRV8Y4RNc3lR68r4&#10;M73gaZd6wSUUK63ApjRVUsbOotNx4Sck9vY+OJ1Yhl6aoM9c7kaZZ9mddHog/mD1hFuL3efu6BTk&#10;Tx+HbT73w1e5D21Rhud3W0ilrq/mhzWIhHP6C8MvPqNDw0ytP5KJYmRdFLwlKbhfgWA/zzM+WgW3&#10;yxXIppb/BzQ/AAAA//8DAFBLAQItABQABgAIAAAAIQC2gziS/gAAAOEBAAATAAAAAAAAAAAAAAAA&#10;AAAAAABbQ29udGVudF9UeXBlc10ueG1sUEsBAi0AFAAGAAgAAAAhADj9If/WAAAAlAEAAAsAAAAA&#10;AAAAAAAAAAAALwEAAF9yZWxzLy5yZWxzUEsBAi0AFAAGAAgAAAAhAGElaEh2AgAAAAUAAA4AAAAA&#10;AAAAAAAAAAAALgIAAGRycy9lMm9Eb2MueG1sUEsBAi0AFAAGAAgAAAAhAJXhsdjdAAAACAEAAA8A&#10;AAAAAAAAAAAAAAAA0AQAAGRycy9kb3ducmV2LnhtbFBLBQYAAAAABAAEAPMAAADaBQAAAAA=&#10;" adj="18212" fillcolor="#eb1d2c" strokecolor="#172c51" strokeweight="1pt"/>
            </w:pict>
          </mc:Fallback>
        </mc:AlternateContent>
      </w:r>
      <w:r>
        <w:rPr>
          <w:rFonts w:ascii="メイリオ" w:eastAsia="メイリオ" w:hAnsi="メイリオ" w:hint="eastAsia"/>
          <w:szCs w:val="21"/>
        </w:rPr>
        <w:t xml:space="preserve">　　観覧者も　　　　　の南口から入館です。選手は建物側、観覧者はその隣（通路側）に列を作り並</w:t>
      </w:r>
    </w:p>
    <w:p w14:paraId="07EFCEA6" w14:textId="4ECAE8C8" w:rsidR="000B1A5B" w:rsidRPr="00872DDF" w:rsidRDefault="000B1A5B" w:rsidP="000B1A5B">
      <w:pPr>
        <w:spacing w:line="0" w:lineRule="atLeast"/>
        <w:ind w:firstLineChars="200" w:firstLine="423"/>
        <w:rPr>
          <w:rFonts w:ascii="メイリオ" w:eastAsia="メイリオ" w:hAnsi="メイリオ"/>
          <w:color w:val="000000"/>
          <w:szCs w:val="21"/>
        </w:rPr>
      </w:pPr>
      <w:r>
        <w:rPr>
          <w:rFonts w:ascii="メイリオ" w:eastAsia="メイリオ" w:hAnsi="メイリオ" w:hint="eastAsia"/>
          <w:szCs w:val="21"/>
        </w:rPr>
        <w:t>んでください。</w:t>
      </w:r>
      <w:r w:rsidRPr="00A16A43">
        <w:rPr>
          <w:rFonts w:ascii="メイリオ" w:eastAsia="メイリオ" w:hAnsi="メイリオ" w:hint="eastAsia"/>
          <w:color w:val="FF0000"/>
          <w:szCs w:val="21"/>
          <w:highlight w:val="yellow"/>
        </w:rPr>
        <w:t>観覧者は北口玄関からは入館できませんのでご注意ください。</w:t>
      </w:r>
    </w:p>
    <w:p w14:paraId="7CA2605C" w14:textId="013808A3" w:rsidR="00872DDF" w:rsidRDefault="00937AA1" w:rsidP="003120AA">
      <w:pPr>
        <w:spacing w:line="0" w:lineRule="atLeast"/>
        <w:ind w:firstLineChars="200" w:firstLine="425"/>
        <w:rPr>
          <w:rFonts w:ascii="メイリオ" w:eastAsia="メイリオ" w:hAnsi="メイリオ"/>
          <w:szCs w:val="21"/>
        </w:rPr>
      </w:pPr>
      <w:r w:rsidRPr="00B0466F">
        <w:rPr>
          <w:b/>
          <w:bCs/>
          <w:noProof/>
          <w:szCs w:val="21"/>
        </w:rPr>
        <mc:AlternateContent>
          <mc:Choice Requires="wps">
            <w:drawing>
              <wp:anchor distT="0" distB="0" distL="114300" distR="114300" simplePos="0" relativeHeight="251657216" behindDoc="0" locked="0" layoutInCell="1" allowOverlap="1" wp14:anchorId="19E3793C" wp14:editId="54CF1FD9">
                <wp:simplePos x="0" y="0"/>
                <wp:positionH relativeFrom="column">
                  <wp:posOffset>2346960</wp:posOffset>
                </wp:positionH>
                <wp:positionV relativeFrom="paragraph">
                  <wp:posOffset>50800</wp:posOffset>
                </wp:positionV>
                <wp:extent cx="533400" cy="142875"/>
                <wp:effectExtent l="19050" t="19050" r="19050" b="47625"/>
                <wp:wrapNone/>
                <wp:docPr id="526711803" name="矢印: 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3400" cy="142875"/>
                        </a:xfrm>
                        <a:prstGeom prst="rightArrow">
                          <a:avLst>
                            <a:gd name="adj1" fmla="val 50000"/>
                            <a:gd name="adj2" fmla="val 93333"/>
                          </a:avLst>
                        </a:prstGeom>
                        <a:solidFill>
                          <a:srgbClr val="00B0F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0DF0" id="矢印: 右 1" o:spid="_x0000_s1026" type="#_x0000_t13" style="position:absolute;left:0;text-align:left;margin-left:184.8pt;margin-top:4pt;width:42pt;height:11.2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YFOAIAAHkEAAAOAAAAZHJzL2Uyb0RvYy54bWysVNuO0zAQfUfiHyy/01zasG3UdLV0KUJa&#10;LtLCB7iOkxh8w3ablq9n7GS76fKGyINle2aOz5yZyfr2JAU6Muu4VhXOZilGTFFdc9VW+Pu33Zsl&#10;Rs4TVROhFavwmTl8u3n9at2bkuW606JmFgGIcmVvKtx5b8okcbRjkriZNkyBsdFWEg9H2ya1JT2g&#10;S5Hkafo26bWtjdWUOQe394MRbyJ+0zDqvzSNYx6JCgM3H1cb131Yk82alK0lpuN0pEH+gYUkXMGj&#10;F6h74gk6WP4XlOTUaqcbP6NaJrppOGUxB8gmS19k89gRw2IuII4zF5nc/4Oln4+P5qsN1J150PSn&#10;Q0pvO6Jadmet7jtGanguC0IlvXHlJSAcHISiff9J11BacvA6anBqrERWg9ZZukzDF68hWXSKyp8v&#10;yrOTRxQui/l8AW6Igilb5MubIj5IyoAVyBnr/AemJQqbClvedj4SjNDk+OB8lL9GishApv6RYdRI&#10;AdU8EoGKSGOo9sQnn/qs5vCN746IyfPLUSIteL3jQsSDbfdbYRHAQz7pu3QX2wlC3NRNKNRXeFXk&#10;RaR6ZXPXEE8cX0JI7mFIBJcVHvWMiYTavFd13HvCxbCHYKHGYoX6hFFw5V7XZ6hVrAroDBMLKnba&#10;/saoh+6vsPt1IJZhJD4qqPfNIl8VMC7xsFyuIMRODfuJgSgKQBX2GA3brR8G7GBimUL3BL2UvoMO&#10;abh/aqWB00gV+ht2VwM0PUev5z/G5g8AAAD//wMAUEsDBBQABgAIAAAAIQDApVa13QAAAAgBAAAP&#10;AAAAZHJzL2Rvd25yZXYueG1sTI9fS8MwFMXfBb9DuIJvLtW5OmvTIQMRxlCcMnxMm2taltyUJlvr&#10;t/f6pI+H3+H8KVeTd+KEQ+wCKbieZSCQmmA6sgo+3p+uliBi0mS0C4QKvjHCqjo/K3VhwkhveNol&#10;KziEYqEVtCn1hZSxadHrOAs9ErOvMHidWA5WmkGPHO6dvMmyXHrdETe0usd1i81hd/QKnu+2n7W0&#10;6+0B9+5l87ofN1Njlbq8mB4fQCSc0p8ZfufzdKh4Ux2OZKJwCub5fc5WBUu+xPx2MWddM8gWIKtS&#10;/j9Q/QAAAP//AwBQSwECLQAUAAYACAAAACEAtoM4kv4AAADhAQAAEwAAAAAAAAAAAAAAAAAAAAAA&#10;W0NvbnRlbnRfVHlwZXNdLnhtbFBLAQItABQABgAIAAAAIQA4/SH/1gAAAJQBAAALAAAAAAAAAAAA&#10;AAAAAC8BAABfcmVscy8ucmVsc1BLAQItABQABgAIAAAAIQD6V3YFOAIAAHkEAAAOAAAAAAAAAAAA&#10;AAAAAC4CAABkcnMvZTJvRG9jLnhtbFBLAQItABQABgAIAAAAIQDApVa13QAAAAgBAAAPAAAAAAAA&#10;AAAAAAAAAJIEAABkcnMvZG93bnJldi54bWxQSwUGAAAAAAQABADzAAAAnAUAAAAA&#10;" fillcolor="#00b0f0">
                <v:textbox inset="5.85pt,.7pt,5.85pt,.7pt"/>
              </v:shape>
            </w:pict>
          </mc:Fallback>
        </mc:AlternateContent>
      </w:r>
      <w:r w:rsidR="00872DDF" w:rsidRPr="00B0466F">
        <w:rPr>
          <w:rFonts w:ascii="メイリオ" w:eastAsia="メイリオ" w:hAnsi="メイリオ" w:hint="eastAsia"/>
          <w:b/>
          <w:bCs/>
          <w:szCs w:val="21"/>
        </w:rPr>
        <w:t>中学生男子</w:t>
      </w:r>
      <w:r w:rsidR="00872DDF" w:rsidRPr="00872DDF">
        <w:rPr>
          <w:rFonts w:ascii="メイリオ" w:eastAsia="メイリオ" w:hAnsi="メイリオ" w:hint="eastAsia"/>
          <w:szCs w:val="21"/>
        </w:rPr>
        <w:t>の部は北口玄関（図③　　　　　）　に</w:t>
      </w:r>
      <w:r w:rsidR="003D69E0">
        <w:rPr>
          <w:rFonts w:ascii="メイリオ" w:eastAsia="メイリオ" w:hAnsi="メイリオ" w:hint="eastAsia"/>
          <w:szCs w:val="21"/>
        </w:rPr>
        <w:t>並んで開場をお待ちください</w:t>
      </w:r>
      <w:r w:rsidR="00872DDF" w:rsidRPr="00872DDF">
        <w:rPr>
          <w:rFonts w:ascii="メイリオ" w:eastAsia="メイリオ" w:hAnsi="メイリオ" w:hint="eastAsia"/>
          <w:szCs w:val="21"/>
        </w:rPr>
        <w:t>。</w:t>
      </w:r>
    </w:p>
    <w:p w14:paraId="5B1715BF" w14:textId="6E557F94" w:rsidR="00933559" w:rsidRDefault="00933559" w:rsidP="000B1A5B">
      <w:pPr>
        <w:spacing w:line="0" w:lineRule="atLeast"/>
        <w:ind w:firstLineChars="200" w:firstLine="423"/>
        <w:rPr>
          <w:rFonts w:ascii="メイリオ" w:eastAsia="メイリオ" w:hAnsi="メイリオ"/>
          <w:szCs w:val="21"/>
        </w:rPr>
      </w:pPr>
      <w:r>
        <w:rPr>
          <w:rFonts w:ascii="メイリオ" w:eastAsia="メイリオ" w:hAnsi="メイリオ" w:hint="eastAsia"/>
          <w:szCs w:val="21"/>
        </w:rPr>
        <w:t>※</w:t>
      </w:r>
      <w:r w:rsidR="000B1A5B">
        <w:rPr>
          <w:rFonts w:ascii="メイリオ" w:eastAsia="メイリオ" w:hAnsi="メイリオ" w:hint="eastAsia"/>
          <w:szCs w:val="21"/>
        </w:rPr>
        <w:t>北口付近は民家に近いので静かに待機していただきますようお願いいたします。</w:t>
      </w:r>
    </w:p>
    <w:p w14:paraId="5DD38BCF" w14:textId="0117882E" w:rsidR="003D69E0" w:rsidRDefault="00160AF9" w:rsidP="003120AA">
      <w:pPr>
        <w:spacing w:line="0" w:lineRule="atLeast"/>
        <w:ind w:firstLineChars="200" w:firstLine="423"/>
        <w:rPr>
          <w:rFonts w:ascii="メイリオ" w:eastAsia="メイリオ" w:hAnsi="メイリオ"/>
          <w:color w:val="FF0000"/>
          <w:szCs w:val="21"/>
        </w:rPr>
      </w:pPr>
      <w:r>
        <w:rPr>
          <w:rFonts w:ascii="メイリオ" w:eastAsia="メイリオ" w:hAnsi="メイリオ" w:hint="eastAsia"/>
          <w:color w:val="FF0000"/>
          <w:szCs w:val="21"/>
        </w:rPr>
        <w:t>『お願い』</w:t>
      </w:r>
      <w:r w:rsidR="003D69E0">
        <w:rPr>
          <w:rFonts w:ascii="メイリオ" w:eastAsia="メイリオ" w:hAnsi="メイリオ" w:hint="eastAsia"/>
          <w:color w:val="FF0000"/>
          <w:szCs w:val="21"/>
        </w:rPr>
        <w:t>日曜日の朝です。おやすみの方もいらっしゃいますので並んでいる際の会話やお子様</w:t>
      </w:r>
    </w:p>
    <w:p w14:paraId="0A4511A0" w14:textId="77777777" w:rsidR="000B1A5B" w:rsidRDefault="003D69E0" w:rsidP="003D69E0">
      <w:pPr>
        <w:spacing w:line="0" w:lineRule="atLeast"/>
        <w:ind w:firstLineChars="300" w:firstLine="635"/>
        <w:rPr>
          <w:rFonts w:ascii="メイリオ" w:eastAsia="メイリオ" w:hAnsi="メイリオ"/>
          <w:color w:val="FF0000"/>
          <w:szCs w:val="21"/>
        </w:rPr>
      </w:pPr>
      <w:r>
        <w:rPr>
          <w:rFonts w:ascii="メイリオ" w:eastAsia="メイリオ" w:hAnsi="メイリオ" w:hint="eastAsia"/>
          <w:color w:val="FF0000"/>
          <w:szCs w:val="21"/>
        </w:rPr>
        <w:t>たちの様子などにご配慮をお願いいたします。</w:t>
      </w:r>
      <w:r w:rsidR="000B1A5B">
        <w:rPr>
          <w:rFonts w:ascii="メイリオ" w:eastAsia="メイリオ" w:hAnsi="メイリオ" w:hint="eastAsia"/>
          <w:color w:val="FF0000"/>
          <w:szCs w:val="21"/>
        </w:rPr>
        <w:t>近隣からのクレームがたびたび寄せられます。</w:t>
      </w:r>
    </w:p>
    <w:p w14:paraId="15EC8CBD" w14:textId="6FFDD76F" w:rsidR="003D69E0" w:rsidRDefault="00A16A43" w:rsidP="003D69E0">
      <w:pPr>
        <w:spacing w:line="0" w:lineRule="atLeast"/>
        <w:ind w:firstLineChars="300" w:firstLine="635"/>
        <w:rPr>
          <w:rFonts w:ascii="メイリオ" w:eastAsia="メイリオ" w:hAnsi="メイリオ"/>
          <w:color w:val="FF0000"/>
          <w:szCs w:val="21"/>
        </w:rPr>
      </w:pPr>
      <w:r>
        <w:rPr>
          <w:rFonts w:ascii="メイリオ" w:eastAsia="メイリオ" w:hAnsi="メイリオ" w:hint="eastAsia"/>
          <w:color w:val="FF0000"/>
          <w:szCs w:val="21"/>
          <w:u w:val="double"/>
        </w:rPr>
        <w:t>「</w:t>
      </w:r>
      <w:r w:rsidR="00160AF9" w:rsidRPr="00160AF9">
        <w:rPr>
          <w:rFonts w:ascii="メイリオ" w:eastAsia="メイリオ" w:hAnsi="メイリオ" w:hint="eastAsia"/>
          <w:color w:val="FF0000"/>
          <w:szCs w:val="21"/>
          <w:u w:val="double"/>
        </w:rPr>
        <w:t>静かな待機</w:t>
      </w:r>
      <w:r>
        <w:rPr>
          <w:rFonts w:ascii="メイリオ" w:eastAsia="メイリオ" w:hAnsi="メイリオ" w:hint="eastAsia"/>
          <w:color w:val="FF0000"/>
          <w:szCs w:val="21"/>
          <w:u w:val="double"/>
        </w:rPr>
        <w:t>」</w:t>
      </w:r>
      <w:r w:rsidR="000B1A5B">
        <w:rPr>
          <w:rFonts w:ascii="メイリオ" w:eastAsia="メイリオ" w:hAnsi="メイリオ" w:hint="eastAsia"/>
          <w:color w:val="FF0000"/>
          <w:szCs w:val="21"/>
          <w:u w:val="double"/>
        </w:rPr>
        <w:t>にご理解とご協力をお願いいたします</w:t>
      </w:r>
      <w:r w:rsidR="00160AF9" w:rsidRPr="00160AF9">
        <w:rPr>
          <w:rFonts w:ascii="メイリオ" w:eastAsia="メイリオ" w:hAnsi="メイリオ" w:hint="eastAsia"/>
          <w:color w:val="FF0000"/>
          <w:szCs w:val="21"/>
          <w:u w:val="double"/>
        </w:rPr>
        <w:t>。</w:t>
      </w:r>
    </w:p>
    <w:p w14:paraId="503C0B6B" w14:textId="77777777" w:rsidR="000B1A5B" w:rsidRDefault="000B1A5B" w:rsidP="00933559">
      <w:pPr>
        <w:spacing w:line="0" w:lineRule="atLeast"/>
        <w:ind w:firstLineChars="100" w:firstLine="212"/>
        <w:rPr>
          <w:rFonts w:ascii="メイリオ" w:eastAsia="メイリオ" w:hAnsi="メイリオ"/>
          <w:szCs w:val="21"/>
        </w:rPr>
      </w:pPr>
    </w:p>
    <w:p w14:paraId="1EBC9AE6" w14:textId="68779FD8" w:rsidR="00872DDF" w:rsidRDefault="00872DDF" w:rsidP="00933559">
      <w:pPr>
        <w:spacing w:line="0" w:lineRule="atLeast"/>
        <w:ind w:firstLineChars="100" w:firstLine="212"/>
        <w:rPr>
          <w:rFonts w:ascii="メイリオ" w:eastAsia="メイリオ" w:hAnsi="メイリオ"/>
          <w:color w:val="000000"/>
          <w:szCs w:val="21"/>
          <w:u w:val="wave"/>
        </w:rPr>
      </w:pPr>
      <w:r w:rsidRPr="00872DDF">
        <w:rPr>
          <w:rFonts w:ascii="メイリオ" w:eastAsia="メイリオ" w:hAnsi="メイリオ" w:hint="eastAsia"/>
          <w:szCs w:val="21"/>
        </w:rPr>
        <w:t>・</w:t>
      </w:r>
      <w:r w:rsidR="00933559">
        <w:rPr>
          <w:rFonts w:ascii="メイリオ" w:eastAsia="メイリオ" w:hAnsi="メイリオ" w:hint="eastAsia"/>
          <w:szCs w:val="21"/>
        </w:rPr>
        <w:t>開場時間になりましたら、</w:t>
      </w:r>
      <w:r w:rsidR="00DB41DE" w:rsidRPr="001C22E3">
        <w:rPr>
          <w:rFonts w:ascii="メイリオ" w:eastAsia="メイリオ" w:hAnsi="メイリオ" w:hint="eastAsia"/>
          <w:szCs w:val="21"/>
          <w:u w:val="wave"/>
        </w:rPr>
        <w:t>係員の</w:t>
      </w:r>
      <w:r w:rsidR="00933559" w:rsidRPr="001C22E3">
        <w:rPr>
          <w:rFonts w:ascii="メイリオ" w:eastAsia="メイリオ" w:hAnsi="メイリオ" w:hint="eastAsia"/>
          <w:szCs w:val="21"/>
          <w:u w:val="wave"/>
        </w:rPr>
        <w:t>誘導</w:t>
      </w:r>
      <w:r w:rsidR="00DB41DE" w:rsidRPr="001C22E3">
        <w:rPr>
          <w:rFonts w:ascii="メイリオ" w:eastAsia="メイリオ" w:hAnsi="メイリオ" w:hint="eastAsia"/>
          <w:szCs w:val="21"/>
          <w:u w:val="wave"/>
        </w:rPr>
        <w:t>に従い</w:t>
      </w:r>
      <w:r w:rsidR="00933559" w:rsidRPr="001C22E3">
        <w:rPr>
          <w:rFonts w:ascii="メイリオ" w:eastAsia="メイリオ" w:hAnsi="メイリオ" w:hint="eastAsia"/>
          <w:szCs w:val="21"/>
          <w:u w:val="wave"/>
        </w:rPr>
        <w:t>、</w:t>
      </w:r>
      <w:r w:rsidRPr="001C22E3">
        <w:rPr>
          <w:rFonts w:ascii="メイリオ" w:eastAsia="メイリオ" w:hAnsi="メイリオ" w:hint="eastAsia"/>
          <w:color w:val="000000"/>
          <w:szCs w:val="21"/>
          <w:u w:val="wave"/>
        </w:rPr>
        <w:t>監</w:t>
      </w:r>
      <w:r w:rsidRPr="00872DDF">
        <w:rPr>
          <w:rFonts w:ascii="メイリオ" w:eastAsia="メイリオ" w:hAnsi="メイリオ" w:hint="eastAsia"/>
          <w:color w:val="000000"/>
          <w:szCs w:val="21"/>
          <w:u w:val="wave"/>
        </w:rPr>
        <w:t>督・選手</w:t>
      </w:r>
      <w:r w:rsidR="00933559">
        <w:rPr>
          <w:rFonts w:ascii="メイリオ" w:eastAsia="メイリオ" w:hAnsi="メイリオ" w:hint="eastAsia"/>
          <w:color w:val="000000"/>
          <w:szCs w:val="21"/>
          <w:u w:val="wave"/>
        </w:rPr>
        <w:t>が</w:t>
      </w:r>
      <w:r w:rsidRPr="00872DDF">
        <w:rPr>
          <w:rFonts w:ascii="メイリオ" w:eastAsia="メイリオ" w:hAnsi="メイリオ" w:hint="eastAsia"/>
          <w:color w:val="000000"/>
          <w:szCs w:val="21"/>
          <w:u w:val="wave"/>
        </w:rPr>
        <w:t>全員揃っ</w:t>
      </w:r>
      <w:r w:rsidR="00010C45">
        <w:rPr>
          <w:rFonts w:ascii="メイリオ" w:eastAsia="メイリオ" w:hAnsi="メイリオ" w:hint="eastAsia"/>
          <w:color w:val="000000"/>
          <w:szCs w:val="21"/>
          <w:u w:val="wave"/>
        </w:rPr>
        <w:t>て入場します。</w:t>
      </w:r>
    </w:p>
    <w:p w14:paraId="67D7BC53" w14:textId="0E89DD98" w:rsidR="00933559" w:rsidRDefault="00933559" w:rsidP="00933559">
      <w:pPr>
        <w:spacing w:line="0" w:lineRule="atLeast"/>
        <w:ind w:firstLineChars="100" w:firstLine="212"/>
        <w:rPr>
          <w:rFonts w:ascii="メイリオ" w:eastAsia="メイリオ" w:hAnsi="メイリオ"/>
          <w:color w:val="000000"/>
          <w:szCs w:val="21"/>
        </w:rPr>
      </w:pPr>
      <w:r w:rsidRPr="00933559">
        <w:rPr>
          <w:rFonts w:ascii="メイリオ" w:eastAsia="メイリオ" w:hAnsi="メイリオ" w:hint="eastAsia"/>
          <w:color w:val="000000"/>
          <w:szCs w:val="21"/>
        </w:rPr>
        <w:t xml:space="preserve">　観覧者</w:t>
      </w:r>
      <w:r>
        <w:rPr>
          <w:rFonts w:ascii="メイリオ" w:eastAsia="メイリオ" w:hAnsi="メイリオ" w:hint="eastAsia"/>
          <w:color w:val="000000"/>
          <w:szCs w:val="21"/>
        </w:rPr>
        <w:t>の入場についても係員の誘導に従ってください。</w:t>
      </w:r>
    </w:p>
    <w:p w14:paraId="32922674" w14:textId="77777777" w:rsidR="00A41411" w:rsidRPr="00A41411" w:rsidRDefault="00A41411" w:rsidP="003120AA">
      <w:pPr>
        <w:spacing w:line="0" w:lineRule="atLeast"/>
        <w:ind w:firstLineChars="200" w:firstLine="423"/>
        <w:rPr>
          <w:rFonts w:ascii="メイリオ" w:eastAsia="メイリオ" w:hAnsi="メイリオ"/>
          <w:color w:val="000000"/>
          <w:szCs w:val="21"/>
        </w:rPr>
      </w:pPr>
    </w:p>
    <w:p w14:paraId="7F3B60EA" w14:textId="77777777" w:rsidR="003120AA" w:rsidRPr="005A4E9F" w:rsidRDefault="004018BB" w:rsidP="00AC4321">
      <w:pPr>
        <w:spacing w:line="0" w:lineRule="atLeast"/>
        <w:rPr>
          <w:rFonts w:ascii="メイリオ" w:eastAsia="メイリオ" w:hAnsi="メイリオ"/>
          <w:b/>
          <w:bCs/>
          <w:color w:val="000000"/>
          <w:szCs w:val="21"/>
        </w:rPr>
      </w:pPr>
      <w:r w:rsidRPr="005A4E9F">
        <w:rPr>
          <w:rFonts w:ascii="メイリオ" w:eastAsia="メイリオ" w:hAnsi="メイリオ" w:hint="eastAsia"/>
          <w:b/>
          <w:bCs/>
          <w:color w:val="000000"/>
          <w:szCs w:val="21"/>
        </w:rPr>
        <w:t>○ 更衣室について</w:t>
      </w:r>
    </w:p>
    <w:p w14:paraId="2401FDF3" w14:textId="447B5550" w:rsidR="004018BB" w:rsidRPr="00A16A43" w:rsidRDefault="001C22E3" w:rsidP="001C22E3">
      <w:pPr>
        <w:spacing w:line="0" w:lineRule="atLeast"/>
        <w:ind w:firstLineChars="200" w:firstLine="423"/>
        <w:rPr>
          <w:rFonts w:ascii="メイリオ" w:eastAsia="メイリオ" w:hAnsi="メイリオ"/>
          <w:color w:val="FF0000"/>
          <w:szCs w:val="21"/>
        </w:rPr>
      </w:pPr>
      <w:r>
        <w:rPr>
          <w:rFonts w:ascii="メイリオ" w:eastAsia="メイリオ" w:hAnsi="メイリオ" w:hint="eastAsia"/>
          <w:color w:val="000000"/>
          <w:szCs w:val="21"/>
        </w:rPr>
        <w:t>館内の更衣室をご利用ください。</w:t>
      </w:r>
      <w:r w:rsidRPr="00A16A43">
        <w:rPr>
          <w:rFonts w:ascii="メイリオ" w:eastAsia="メイリオ" w:hAnsi="メイリオ" w:hint="eastAsia"/>
          <w:color w:val="FF0000"/>
          <w:szCs w:val="21"/>
          <w:highlight w:val="yellow"/>
        </w:rPr>
        <w:t>（中央ホール・通路での着替えや待機は禁止です）</w:t>
      </w:r>
    </w:p>
    <w:p w14:paraId="7B782060" w14:textId="77777777" w:rsidR="00FE1C11" w:rsidRPr="00A16A43" w:rsidRDefault="00FE1C11" w:rsidP="00F31D1B">
      <w:pPr>
        <w:spacing w:line="0" w:lineRule="atLeast"/>
        <w:rPr>
          <w:rFonts w:ascii="メイリオ" w:eastAsia="メイリオ" w:hAnsi="メイリオ"/>
          <w:color w:val="FF0000"/>
          <w:szCs w:val="21"/>
        </w:rPr>
      </w:pPr>
    </w:p>
    <w:p w14:paraId="4A7EFF8E" w14:textId="77777777" w:rsidR="003120AA" w:rsidRPr="005A4E9F" w:rsidRDefault="00FE1C11" w:rsidP="00AC4321">
      <w:pPr>
        <w:spacing w:line="0" w:lineRule="atLeast"/>
        <w:rPr>
          <w:rFonts w:ascii="メイリオ" w:eastAsia="メイリオ" w:hAnsi="メイリオ"/>
          <w:b/>
          <w:bCs/>
          <w:szCs w:val="21"/>
        </w:rPr>
      </w:pPr>
      <w:r w:rsidRPr="005A4E9F">
        <w:rPr>
          <w:rFonts w:ascii="メイリオ" w:eastAsia="メイリオ" w:hAnsi="メイリオ" w:hint="eastAsia"/>
          <w:b/>
          <w:bCs/>
          <w:szCs w:val="21"/>
        </w:rPr>
        <w:t>○ 監督会議</w:t>
      </w:r>
      <w:r w:rsidR="000B6FB6" w:rsidRPr="005A4E9F">
        <w:rPr>
          <w:rFonts w:ascii="メイリオ" w:eastAsia="メイリオ" w:hAnsi="メイリオ" w:hint="eastAsia"/>
          <w:b/>
          <w:bCs/>
          <w:szCs w:val="21"/>
        </w:rPr>
        <w:t>について</w:t>
      </w:r>
    </w:p>
    <w:p w14:paraId="051ECE05" w14:textId="3AA20D60" w:rsidR="00FE1C11" w:rsidRDefault="00B74506" w:rsidP="003120AA">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9時10分より、2階大研修室にて行います。</w:t>
      </w:r>
    </w:p>
    <w:p w14:paraId="5CFE53D8" w14:textId="1A106B66" w:rsidR="00ED1F47" w:rsidRPr="006F29D3" w:rsidRDefault="00ED1F47" w:rsidP="003120AA">
      <w:pPr>
        <w:spacing w:line="0" w:lineRule="atLeast"/>
        <w:ind w:firstLineChars="100" w:firstLine="212"/>
        <w:rPr>
          <w:rFonts w:ascii="メイリオ" w:eastAsia="メイリオ" w:hAnsi="メイリオ"/>
          <w:szCs w:val="21"/>
          <w:highlight w:val="yellow"/>
        </w:rPr>
      </w:pPr>
      <w:r>
        <w:rPr>
          <w:rFonts w:ascii="メイリオ" w:eastAsia="メイリオ" w:hAnsi="メイリオ" w:hint="eastAsia"/>
          <w:szCs w:val="21"/>
        </w:rPr>
        <w:t>旅費のお渡しを入館〜9：00まで2階　大研修室前で行います。</w:t>
      </w:r>
      <w:r w:rsidRPr="006F29D3">
        <w:rPr>
          <w:rFonts w:ascii="メイリオ" w:eastAsia="メイリオ" w:hAnsi="メイリオ" w:hint="eastAsia"/>
          <w:szCs w:val="21"/>
          <w:highlight w:val="yellow"/>
        </w:rPr>
        <w:t>旅費引換券と印鑑を</w:t>
      </w:r>
    </w:p>
    <w:p w14:paraId="0F172F4B" w14:textId="7CF71DEA" w:rsidR="00ED1F47" w:rsidRPr="000B6FB6" w:rsidRDefault="00ED1F47" w:rsidP="003120AA">
      <w:pPr>
        <w:spacing w:line="0" w:lineRule="atLeast"/>
        <w:ind w:firstLineChars="100" w:firstLine="212"/>
        <w:rPr>
          <w:rFonts w:ascii="メイリオ" w:eastAsia="メイリオ" w:hAnsi="メイリオ"/>
          <w:szCs w:val="21"/>
        </w:rPr>
      </w:pPr>
      <w:r w:rsidRPr="006F29D3">
        <w:rPr>
          <w:rFonts w:ascii="メイリオ" w:eastAsia="メイリオ" w:hAnsi="メイリオ" w:hint="eastAsia"/>
          <w:szCs w:val="21"/>
          <w:highlight w:val="yellow"/>
        </w:rPr>
        <w:t>ご持参</w:t>
      </w:r>
      <w:r>
        <w:rPr>
          <w:rFonts w:ascii="メイリオ" w:eastAsia="メイリオ" w:hAnsi="メイリオ" w:hint="eastAsia"/>
          <w:szCs w:val="21"/>
        </w:rPr>
        <w:t>のうえ、引き取りをお願いいたします。</w:t>
      </w:r>
      <w:r w:rsidR="001E09F4">
        <w:rPr>
          <w:rFonts w:ascii="メイリオ" w:eastAsia="メイリオ" w:hAnsi="メイリオ" w:hint="eastAsia"/>
          <w:szCs w:val="21"/>
        </w:rPr>
        <w:t>（関東チームへの支給はありません。）</w:t>
      </w:r>
    </w:p>
    <w:p w14:paraId="1BA93705" w14:textId="77777777" w:rsidR="00933559" w:rsidRDefault="00933559" w:rsidP="00F31D1B">
      <w:pPr>
        <w:spacing w:line="0" w:lineRule="atLeast"/>
        <w:rPr>
          <w:rFonts w:ascii="メイリオ" w:eastAsia="メイリオ" w:hAnsi="メイリオ"/>
          <w:szCs w:val="21"/>
        </w:rPr>
      </w:pPr>
    </w:p>
    <w:p w14:paraId="5FEB4CAE" w14:textId="77777777" w:rsidR="00186F48" w:rsidRDefault="00186F48" w:rsidP="00F31D1B">
      <w:pPr>
        <w:spacing w:line="0" w:lineRule="atLeast"/>
        <w:rPr>
          <w:rFonts w:ascii="メイリオ" w:eastAsia="メイリオ" w:hAnsi="メイリオ"/>
          <w:szCs w:val="21"/>
        </w:rPr>
      </w:pPr>
    </w:p>
    <w:p w14:paraId="7E5D59CD" w14:textId="77777777" w:rsidR="00186F48" w:rsidRDefault="00186F48" w:rsidP="00F31D1B">
      <w:pPr>
        <w:spacing w:line="0" w:lineRule="atLeast"/>
        <w:rPr>
          <w:rFonts w:ascii="メイリオ" w:eastAsia="メイリオ" w:hAnsi="メイリオ"/>
          <w:szCs w:val="21"/>
        </w:rPr>
      </w:pPr>
    </w:p>
    <w:p w14:paraId="7D395B8B" w14:textId="77777777" w:rsidR="00186F48" w:rsidRDefault="00186F48" w:rsidP="00F31D1B">
      <w:pPr>
        <w:spacing w:line="0" w:lineRule="atLeast"/>
        <w:rPr>
          <w:rFonts w:ascii="メイリオ" w:eastAsia="メイリオ" w:hAnsi="メイリオ"/>
          <w:szCs w:val="21"/>
        </w:rPr>
      </w:pPr>
    </w:p>
    <w:p w14:paraId="0B51F981" w14:textId="77777777" w:rsidR="00186F48" w:rsidRDefault="00186F48" w:rsidP="00F31D1B">
      <w:pPr>
        <w:spacing w:line="0" w:lineRule="atLeast"/>
        <w:rPr>
          <w:rFonts w:ascii="メイリオ" w:eastAsia="メイリオ" w:hAnsi="メイリオ" w:hint="eastAsia"/>
          <w:szCs w:val="21"/>
        </w:rPr>
      </w:pPr>
    </w:p>
    <w:p w14:paraId="63893175" w14:textId="77777777" w:rsidR="004513A5" w:rsidRPr="005A4E9F" w:rsidRDefault="00FE1C11" w:rsidP="00F31D1B">
      <w:pPr>
        <w:spacing w:line="0" w:lineRule="atLeast"/>
        <w:rPr>
          <w:rFonts w:ascii="メイリオ" w:eastAsia="メイリオ" w:hAnsi="メイリオ"/>
          <w:b/>
          <w:bCs/>
          <w:szCs w:val="21"/>
        </w:rPr>
      </w:pPr>
      <w:r w:rsidRPr="005A4E9F">
        <w:rPr>
          <w:rFonts w:ascii="メイリオ" w:eastAsia="メイリオ" w:hAnsi="メイリオ" w:hint="eastAsia"/>
          <w:b/>
          <w:bCs/>
          <w:szCs w:val="21"/>
        </w:rPr>
        <w:lastRenderedPageBreak/>
        <w:t>○ ゼッケン</w:t>
      </w:r>
    </w:p>
    <w:p w14:paraId="213B53AF" w14:textId="77777777" w:rsidR="004513A5" w:rsidRPr="000B6FB6" w:rsidRDefault="004513A5" w:rsidP="00F31D1B">
      <w:pPr>
        <w:spacing w:line="0" w:lineRule="atLeast"/>
        <w:rPr>
          <w:rFonts w:ascii="メイリオ" w:eastAsia="メイリオ" w:hAnsi="メイリオ"/>
          <w:szCs w:val="21"/>
        </w:rPr>
      </w:pPr>
      <w:r w:rsidRPr="000B6FB6">
        <w:rPr>
          <w:rFonts w:ascii="メイリオ" w:eastAsia="メイリオ" w:hAnsi="メイリオ" w:hint="eastAsia"/>
          <w:szCs w:val="21"/>
        </w:rPr>
        <w:t xml:space="preserve">　</w:t>
      </w:r>
      <w:r w:rsidR="000318D6" w:rsidRPr="000B6FB6">
        <w:rPr>
          <w:rFonts w:ascii="メイリオ" w:eastAsia="メイリオ" w:hAnsi="メイリオ" w:hint="eastAsia"/>
          <w:szCs w:val="21"/>
        </w:rPr>
        <w:t>ゼッケンを要項どおりに取り付けて</w:t>
      </w:r>
      <w:r w:rsidRPr="000B6FB6">
        <w:rPr>
          <w:rFonts w:ascii="メイリオ" w:eastAsia="メイリオ" w:hAnsi="メイリオ" w:hint="eastAsia"/>
          <w:szCs w:val="21"/>
        </w:rPr>
        <w:t>いない選手は、大会に出場できません。</w:t>
      </w:r>
    </w:p>
    <w:p w14:paraId="7C0635EA" w14:textId="77777777" w:rsidR="00B02E07" w:rsidRDefault="00B02E07" w:rsidP="00DA01E9">
      <w:pPr>
        <w:spacing w:line="0" w:lineRule="atLeast"/>
        <w:rPr>
          <w:rFonts w:ascii="メイリオ" w:eastAsia="メイリオ" w:hAnsi="メイリオ"/>
          <w:szCs w:val="21"/>
        </w:rPr>
      </w:pPr>
      <w:r w:rsidRPr="000B6FB6">
        <w:rPr>
          <w:rFonts w:ascii="メイリオ" w:eastAsia="メイリオ" w:hAnsi="メイリオ" w:hint="eastAsia"/>
          <w:szCs w:val="21"/>
        </w:rPr>
        <w:t xml:space="preserve">　</w:t>
      </w:r>
      <w:r w:rsidR="000318D6" w:rsidRPr="00835A87">
        <w:rPr>
          <w:rFonts w:ascii="メイリオ" w:eastAsia="メイリオ" w:hAnsi="メイリオ" w:hint="eastAsia"/>
          <w:szCs w:val="21"/>
          <w:u w:val="double"/>
        </w:rPr>
        <w:t>必ず出場するチーム名のゼッケン</w:t>
      </w:r>
      <w:r w:rsidR="000B6FB6" w:rsidRPr="000B6FB6">
        <w:rPr>
          <w:rFonts w:ascii="メイリオ" w:eastAsia="メイリオ" w:hAnsi="メイリオ" w:hint="eastAsia"/>
          <w:szCs w:val="21"/>
        </w:rPr>
        <w:t>（チーム名の短縮は可）</w:t>
      </w:r>
      <w:r w:rsidR="000318D6" w:rsidRPr="000B6FB6">
        <w:rPr>
          <w:rFonts w:ascii="メイリオ" w:eastAsia="メイリオ" w:hAnsi="メイリオ" w:hint="eastAsia"/>
          <w:szCs w:val="21"/>
        </w:rPr>
        <w:t>をつけて下さい。</w:t>
      </w:r>
    </w:p>
    <w:p w14:paraId="6039AE78" w14:textId="28AB4629" w:rsidR="001C22E3" w:rsidRDefault="001C22E3" w:rsidP="00DA01E9">
      <w:pPr>
        <w:spacing w:line="0" w:lineRule="atLeast"/>
        <w:rPr>
          <w:rFonts w:ascii="メイリオ" w:eastAsia="メイリオ" w:hAnsi="メイリオ"/>
          <w:szCs w:val="21"/>
        </w:rPr>
      </w:pPr>
      <w:r>
        <w:rPr>
          <w:rFonts w:ascii="メイリオ" w:eastAsia="メイリオ" w:hAnsi="メイリオ" w:hint="eastAsia"/>
          <w:szCs w:val="21"/>
        </w:rPr>
        <w:t xml:space="preserve">　チーム内で同じ姓の方が居る場合は名前の一文字を入れて区別できるようにしてください。</w:t>
      </w:r>
    </w:p>
    <w:p w14:paraId="4B0999F3" w14:textId="551E7D28" w:rsidR="005A4E9F" w:rsidRPr="000B6FB6" w:rsidRDefault="005A4E9F" w:rsidP="00DA01E9">
      <w:pPr>
        <w:spacing w:line="0" w:lineRule="atLeast"/>
        <w:rPr>
          <w:rFonts w:ascii="メイリオ" w:eastAsia="メイリオ" w:hAnsi="メイリオ"/>
          <w:szCs w:val="21"/>
        </w:rPr>
      </w:pPr>
      <w:r>
        <w:rPr>
          <w:rFonts w:ascii="メイリオ" w:eastAsia="メイリオ" w:hAnsi="メイリオ" w:hint="eastAsia"/>
          <w:szCs w:val="21"/>
        </w:rPr>
        <w:t xml:space="preserve">　※男女で同じ姓の場合は文字色が異なりますので一文字入れる必要はございません。</w:t>
      </w:r>
    </w:p>
    <w:p w14:paraId="154F4DF1" w14:textId="77777777" w:rsidR="00775FEE" w:rsidRDefault="00775FEE" w:rsidP="00F31D1B">
      <w:pPr>
        <w:spacing w:line="0" w:lineRule="atLeast"/>
        <w:rPr>
          <w:rFonts w:ascii="メイリオ" w:eastAsia="メイリオ" w:hAnsi="メイリオ"/>
          <w:szCs w:val="21"/>
        </w:rPr>
      </w:pPr>
    </w:p>
    <w:p w14:paraId="1E6DDAD0" w14:textId="77777777" w:rsidR="000219F4" w:rsidRPr="0044024C" w:rsidRDefault="000219F4" w:rsidP="00F31D1B">
      <w:pPr>
        <w:spacing w:line="0" w:lineRule="atLeast"/>
        <w:rPr>
          <w:rFonts w:ascii="メイリオ" w:eastAsia="メイリオ" w:hAnsi="メイリオ"/>
          <w:color w:val="000000" w:themeColor="text1"/>
          <w:szCs w:val="21"/>
        </w:rPr>
      </w:pPr>
      <w:r w:rsidRPr="0044024C">
        <w:rPr>
          <w:rFonts w:ascii="メイリオ" w:eastAsia="メイリオ" w:hAnsi="メイリオ" w:hint="eastAsia"/>
          <w:color w:val="000000" w:themeColor="text1"/>
          <w:szCs w:val="21"/>
        </w:rPr>
        <w:t>○ 試合場について</w:t>
      </w:r>
    </w:p>
    <w:p w14:paraId="7770233E" w14:textId="77777777" w:rsidR="000B6FB6" w:rsidRPr="0044024C" w:rsidRDefault="000219F4" w:rsidP="00F31D1B">
      <w:pPr>
        <w:spacing w:line="0" w:lineRule="atLeast"/>
        <w:ind w:firstLineChars="100" w:firstLine="212"/>
        <w:rPr>
          <w:rFonts w:ascii="メイリオ" w:eastAsia="メイリオ" w:hAnsi="メイリオ"/>
          <w:color w:val="000000" w:themeColor="text1"/>
          <w:szCs w:val="21"/>
        </w:rPr>
      </w:pPr>
      <w:r w:rsidRPr="0044024C">
        <w:rPr>
          <w:rFonts w:ascii="メイリオ" w:eastAsia="メイリオ" w:hAnsi="メイリオ" w:hint="eastAsia"/>
          <w:color w:val="000000" w:themeColor="text1"/>
          <w:szCs w:val="21"/>
        </w:rPr>
        <w:t>小学生</w:t>
      </w:r>
      <w:r w:rsidR="00DA01E9" w:rsidRPr="0044024C">
        <w:rPr>
          <w:rFonts w:ascii="メイリオ" w:eastAsia="メイリオ" w:hAnsi="メイリオ" w:hint="eastAsia"/>
          <w:color w:val="000000" w:themeColor="text1"/>
          <w:szCs w:val="21"/>
        </w:rPr>
        <w:t>の部・中学生女子の部</w:t>
      </w:r>
      <w:r w:rsidRPr="0044024C">
        <w:rPr>
          <w:rFonts w:ascii="メイリオ" w:eastAsia="メイリオ" w:hAnsi="メイリオ" w:hint="eastAsia"/>
          <w:color w:val="000000" w:themeColor="text1"/>
          <w:szCs w:val="21"/>
        </w:rPr>
        <w:t>は第</w:t>
      </w:r>
      <w:r w:rsidR="00DA01E9" w:rsidRPr="0044024C">
        <w:rPr>
          <w:rFonts w:ascii="メイリオ" w:eastAsia="メイリオ" w:hAnsi="メイリオ" w:hint="eastAsia"/>
          <w:color w:val="000000" w:themeColor="text1"/>
          <w:szCs w:val="21"/>
        </w:rPr>
        <w:t>1～４</w:t>
      </w:r>
      <w:r w:rsidRPr="0044024C">
        <w:rPr>
          <w:rFonts w:ascii="メイリオ" w:eastAsia="メイリオ" w:hAnsi="メイリオ" w:hint="eastAsia"/>
          <w:color w:val="000000" w:themeColor="text1"/>
          <w:szCs w:val="21"/>
        </w:rPr>
        <w:t>試合場、中学男子</w:t>
      </w:r>
      <w:r w:rsidR="00DA01E9" w:rsidRPr="0044024C">
        <w:rPr>
          <w:rFonts w:ascii="メイリオ" w:eastAsia="メイリオ" w:hAnsi="メイリオ" w:hint="eastAsia"/>
          <w:color w:val="000000" w:themeColor="text1"/>
          <w:szCs w:val="21"/>
        </w:rPr>
        <w:t>の部</w:t>
      </w:r>
      <w:r w:rsidRPr="0044024C">
        <w:rPr>
          <w:rFonts w:ascii="メイリオ" w:eastAsia="メイリオ" w:hAnsi="メイリオ" w:hint="eastAsia"/>
          <w:color w:val="000000" w:themeColor="text1"/>
          <w:szCs w:val="21"/>
        </w:rPr>
        <w:t>は第</w:t>
      </w:r>
      <w:r w:rsidR="00DA01E9" w:rsidRPr="0044024C">
        <w:rPr>
          <w:rFonts w:ascii="メイリオ" w:eastAsia="メイリオ" w:hAnsi="メイリオ" w:hint="eastAsia"/>
          <w:color w:val="000000" w:themeColor="text1"/>
          <w:szCs w:val="21"/>
        </w:rPr>
        <w:t>5</w:t>
      </w:r>
      <w:r w:rsidR="000B6FB6" w:rsidRPr="0044024C">
        <w:rPr>
          <w:rFonts w:ascii="メイリオ" w:eastAsia="メイリオ" w:hAnsi="メイリオ" w:hint="eastAsia"/>
          <w:color w:val="000000" w:themeColor="text1"/>
          <w:szCs w:val="21"/>
        </w:rPr>
        <w:t>～</w:t>
      </w:r>
      <w:r w:rsidR="00DA01E9" w:rsidRPr="0044024C">
        <w:rPr>
          <w:rFonts w:ascii="メイリオ" w:eastAsia="メイリオ" w:hAnsi="メイリオ" w:hint="eastAsia"/>
          <w:color w:val="000000" w:themeColor="text1"/>
          <w:szCs w:val="21"/>
        </w:rPr>
        <w:t>8</w:t>
      </w:r>
      <w:r w:rsidRPr="0044024C">
        <w:rPr>
          <w:rFonts w:ascii="メイリオ" w:eastAsia="メイリオ" w:hAnsi="メイリオ" w:hint="eastAsia"/>
          <w:color w:val="000000" w:themeColor="text1"/>
          <w:szCs w:val="21"/>
        </w:rPr>
        <w:t>試合場で行います。</w:t>
      </w:r>
    </w:p>
    <w:p w14:paraId="2404FEE1" w14:textId="77777777" w:rsidR="000219F4" w:rsidRPr="0044024C" w:rsidRDefault="000219F4" w:rsidP="00F31D1B">
      <w:pPr>
        <w:spacing w:line="0" w:lineRule="atLeast"/>
        <w:ind w:firstLineChars="100" w:firstLine="212"/>
        <w:rPr>
          <w:rFonts w:ascii="メイリオ" w:eastAsia="メイリオ" w:hAnsi="メイリオ"/>
          <w:color w:val="000000" w:themeColor="text1"/>
          <w:szCs w:val="21"/>
        </w:rPr>
      </w:pPr>
      <w:r w:rsidRPr="0044024C">
        <w:rPr>
          <w:rFonts w:ascii="メイリオ" w:eastAsia="メイリオ" w:hAnsi="メイリオ" w:hint="eastAsia"/>
          <w:color w:val="000000" w:themeColor="text1"/>
          <w:szCs w:val="21"/>
        </w:rPr>
        <w:t>なお、進行状況により試合場が変更になる場合は、放送でご連絡致します。</w:t>
      </w:r>
    </w:p>
    <w:p w14:paraId="6EB2D33B" w14:textId="77777777" w:rsidR="00DA01E9" w:rsidRPr="000B6FB6" w:rsidRDefault="00DA01E9" w:rsidP="00DA01E9">
      <w:pPr>
        <w:spacing w:line="0" w:lineRule="atLeast"/>
        <w:rPr>
          <w:rFonts w:ascii="メイリオ" w:eastAsia="メイリオ" w:hAnsi="メイリオ"/>
          <w:szCs w:val="21"/>
        </w:rPr>
      </w:pPr>
    </w:p>
    <w:p w14:paraId="5D5E61F0" w14:textId="77777777" w:rsidR="003120AA" w:rsidRDefault="00B02E07" w:rsidP="00AC4321">
      <w:pPr>
        <w:spacing w:line="0" w:lineRule="atLeast"/>
        <w:rPr>
          <w:rFonts w:ascii="メイリオ" w:eastAsia="メイリオ" w:hAnsi="メイリオ"/>
          <w:szCs w:val="21"/>
        </w:rPr>
      </w:pPr>
      <w:r w:rsidRPr="000B6FB6">
        <w:rPr>
          <w:rFonts w:ascii="メイリオ" w:eastAsia="メイリオ" w:hAnsi="メイリオ" w:hint="eastAsia"/>
          <w:szCs w:val="21"/>
        </w:rPr>
        <w:t>○ 昼食について</w:t>
      </w:r>
    </w:p>
    <w:p w14:paraId="08E0166C" w14:textId="77777777" w:rsidR="00BC3EC7" w:rsidRPr="000B6FB6" w:rsidRDefault="0073029F" w:rsidP="003120AA">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食事の場所は、2階観覧席でお願いします。（道場内</w:t>
      </w:r>
      <w:r w:rsidR="00EB7C59">
        <w:rPr>
          <w:rFonts w:ascii="メイリオ" w:eastAsia="メイリオ" w:hAnsi="メイリオ" w:hint="eastAsia"/>
          <w:szCs w:val="21"/>
        </w:rPr>
        <w:t>での</w:t>
      </w:r>
      <w:r w:rsidRPr="000B6FB6">
        <w:rPr>
          <w:rFonts w:ascii="メイリオ" w:eastAsia="メイリオ" w:hAnsi="メイリオ" w:hint="eastAsia"/>
          <w:szCs w:val="21"/>
        </w:rPr>
        <w:t>飲食は一切出来ません）</w:t>
      </w:r>
    </w:p>
    <w:p w14:paraId="17C8E5BC" w14:textId="77777777" w:rsidR="00BC3EC7" w:rsidRPr="000B6FB6" w:rsidRDefault="00BC3EC7" w:rsidP="00F31D1B">
      <w:pPr>
        <w:spacing w:line="0" w:lineRule="atLeast"/>
        <w:rPr>
          <w:rFonts w:ascii="メイリオ" w:eastAsia="メイリオ" w:hAnsi="メイリオ"/>
          <w:szCs w:val="21"/>
        </w:rPr>
      </w:pPr>
    </w:p>
    <w:p w14:paraId="11220F21" w14:textId="77777777" w:rsidR="003120AA" w:rsidRDefault="00E87155" w:rsidP="00AC4321">
      <w:pPr>
        <w:spacing w:line="0" w:lineRule="atLeast"/>
        <w:rPr>
          <w:rFonts w:ascii="メイリオ" w:eastAsia="メイリオ" w:hAnsi="メイリオ"/>
          <w:szCs w:val="21"/>
        </w:rPr>
      </w:pPr>
      <w:r w:rsidRPr="000B6FB6">
        <w:rPr>
          <w:rFonts w:ascii="メイリオ" w:eastAsia="メイリオ" w:hAnsi="メイリオ" w:hint="eastAsia"/>
          <w:szCs w:val="21"/>
        </w:rPr>
        <w:t>○ ゴミ処理について</w:t>
      </w:r>
    </w:p>
    <w:p w14:paraId="62AB1072" w14:textId="77777777" w:rsidR="00BC3EC7" w:rsidRDefault="00BC3EC7" w:rsidP="003120AA">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原則として各自ゴミ袋を用意し、お持ち帰り願います。</w:t>
      </w:r>
    </w:p>
    <w:p w14:paraId="07B07568" w14:textId="781DA49D" w:rsidR="004E3F88" w:rsidRDefault="004E3F88" w:rsidP="003120AA">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道場内、観覧席のごみの放置が散見されます。柔道は礼節を重んじる競技です。</w:t>
      </w:r>
    </w:p>
    <w:p w14:paraId="70D00421" w14:textId="07D921DE" w:rsidR="004E3F88" w:rsidRDefault="004E3F88" w:rsidP="003120AA">
      <w:pPr>
        <w:spacing w:line="0" w:lineRule="atLeast"/>
        <w:ind w:firstLineChars="100" w:firstLine="212"/>
        <w:rPr>
          <w:rFonts w:ascii="メイリオ" w:eastAsia="メイリオ" w:hAnsi="メイリオ"/>
          <w:szCs w:val="21"/>
        </w:rPr>
      </w:pPr>
      <w:r>
        <w:rPr>
          <w:rFonts w:ascii="メイリオ" w:eastAsia="メイリオ" w:hAnsi="メイリオ" w:hint="eastAsia"/>
          <w:szCs w:val="21"/>
        </w:rPr>
        <w:t>各自、「来たときよりもきれいにして帰る」を心掛けてくださることを願います。</w:t>
      </w:r>
    </w:p>
    <w:p w14:paraId="57A2CCBD" w14:textId="77777777" w:rsidR="00BC3EC7" w:rsidRPr="000B6FB6" w:rsidRDefault="00BC3EC7" w:rsidP="00F31D1B">
      <w:pPr>
        <w:spacing w:line="0" w:lineRule="atLeast"/>
        <w:rPr>
          <w:rFonts w:ascii="メイリオ" w:eastAsia="メイリオ" w:hAnsi="メイリオ"/>
          <w:szCs w:val="21"/>
        </w:rPr>
      </w:pPr>
    </w:p>
    <w:p w14:paraId="1B955B02" w14:textId="77777777" w:rsidR="00F721A1" w:rsidRPr="000B6FB6" w:rsidRDefault="00E87155" w:rsidP="00F31D1B">
      <w:pPr>
        <w:spacing w:line="0" w:lineRule="atLeast"/>
        <w:rPr>
          <w:rFonts w:ascii="メイリオ" w:eastAsia="メイリオ" w:hAnsi="メイリオ"/>
          <w:szCs w:val="21"/>
        </w:rPr>
      </w:pPr>
      <w:r w:rsidRPr="000B6FB6">
        <w:rPr>
          <w:rFonts w:ascii="メイリオ" w:eastAsia="メイリオ" w:hAnsi="メイリオ" w:hint="eastAsia"/>
          <w:szCs w:val="21"/>
        </w:rPr>
        <w:t>○ 表彰について</w:t>
      </w:r>
    </w:p>
    <w:p w14:paraId="4BD1283A" w14:textId="77777777" w:rsidR="0073029F" w:rsidRPr="000B6FB6" w:rsidRDefault="0073029F" w:rsidP="00F31D1B">
      <w:pPr>
        <w:spacing w:line="0" w:lineRule="atLeast"/>
        <w:ind w:firstLineChars="100" w:firstLine="212"/>
        <w:rPr>
          <w:rFonts w:ascii="メイリオ" w:eastAsia="メイリオ" w:hAnsi="メイリオ"/>
          <w:szCs w:val="21"/>
        </w:rPr>
      </w:pPr>
      <w:r w:rsidRPr="000B6FB6">
        <w:rPr>
          <w:rFonts w:ascii="メイリオ" w:eastAsia="メイリオ" w:hAnsi="メイリオ" w:hint="eastAsia"/>
          <w:szCs w:val="21"/>
        </w:rPr>
        <w:t>上位各</w:t>
      </w:r>
      <w:r w:rsidR="00DA01E9">
        <w:rPr>
          <w:rFonts w:ascii="メイリオ" w:eastAsia="メイリオ" w:hAnsi="メイリオ" w:hint="eastAsia"/>
          <w:szCs w:val="21"/>
        </w:rPr>
        <w:t>4</w:t>
      </w:r>
      <w:r w:rsidRPr="000B6FB6">
        <w:rPr>
          <w:rFonts w:ascii="メイリオ" w:eastAsia="メイリオ" w:hAnsi="メイリオ" w:hint="eastAsia"/>
          <w:szCs w:val="21"/>
        </w:rPr>
        <w:t>チームまでの入賞チームを表彰しますので、柔道衣のまま閉会式に整列して下さい。</w:t>
      </w:r>
    </w:p>
    <w:p w14:paraId="3201245E" w14:textId="77777777" w:rsidR="000B6FB6" w:rsidRDefault="000B6FB6" w:rsidP="000B6FB6">
      <w:pPr>
        <w:spacing w:line="0" w:lineRule="atLeast"/>
        <w:rPr>
          <w:rFonts w:ascii="メイリオ" w:eastAsia="メイリオ" w:hAnsi="メイリオ"/>
          <w:szCs w:val="21"/>
        </w:rPr>
      </w:pPr>
    </w:p>
    <w:p w14:paraId="6397BC5B" w14:textId="77777777" w:rsidR="004E3F88" w:rsidRPr="000B6FB6" w:rsidRDefault="004E3F88" w:rsidP="000B6FB6">
      <w:pPr>
        <w:spacing w:line="0" w:lineRule="atLeast"/>
        <w:rPr>
          <w:rFonts w:ascii="メイリオ" w:eastAsia="メイリオ" w:hAnsi="メイリオ"/>
          <w:szCs w:val="21"/>
        </w:rPr>
      </w:pPr>
    </w:p>
    <w:p w14:paraId="70DD082E" w14:textId="77777777" w:rsidR="000B6FB6" w:rsidRPr="000B6FB6" w:rsidRDefault="000B6FB6" w:rsidP="00835A87">
      <w:pPr>
        <w:spacing w:line="0" w:lineRule="atLeast"/>
        <w:rPr>
          <w:rFonts w:ascii="メイリオ" w:eastAsia="メイリオ" w:hAnsi="メイリオ" w:cs="メイリオ"/>
          <w:szCs w:val="21"/>
        </w:rPr>
      </w:pPr>
      <w:r w:rsidRPr="000B6FB6">
        <w:rPr>
          <w:rFonts w:ascii="メイリオ" w:eastAsia="メイリオ" w:hAnsi="メイリオ" w:cs="メイリオ" w:hint="eastAsia"/>
          <w:szCs w:val="21"/>
        </w:rPr>
        <w:t>○ 忘れ物</w:t>
      </w:r>
    </w:p>
    <w:p w14:paraId="6A8FCB56" w14:textId="77777777"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毎回、忘れ物が多く東京武道館でも処理をしかねますので、各自でご注意下さい。</w:t>
      </w:r>
    </w:p>
    <w:p w14:paraId="2978A18C" w14:textId="77777777" w:rsid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また、貴重品・身の回り品は、各自で管理（保管）してください。</w:t>
      </w:r>
    </w:p>
    <w:p w14:paraId="726CC642" w14:textId="093C02B1" w:rsidR="00E86A0B" w:rsidRPr="000B6FB6" w:rsidRDefault="00E86A0B" w:rsidP="00835A87">
      <w:pPr>
        <w:spacing w:line="0" w:lineRule="atLeast"/>
        <w:ind w:firstLineChars="100" w:firstLine="212"/>
        <w:rPr>
          <w:rFonts w:ascii="メイリオ" w:eastAsia="メイリオ" w:hAnsi="メイリオ" w:cs="メイリオ"/>
          <w:szCs w:val="21"/>
        </w:rPr>
      </w:pPr>
      <w:r>
        <w:rPr>
          <w:rFonts w:ascii="メイリオ" w:eastAsia="メイリオ" w:hAnsi="メイリオ" w:cs="メイリオ" w:hint="eastAsia"/>
          <w:szCs w:val="21"/>
        </w:rPr>
        <w:t>1週間保管の後、ご連絡がない場合は処分させていただきますので予めご了承ください。</w:t>
      </w:r>
    </w:p>
    <w:p w14:paraId="13DA42A4" w14:textId="77777777" w:rsidR="000B6FB6" w:rsidRPr="000B6FB6" w:rsidRDefault="000B6FB6" w:rsidP="00835A87">
      <w:pPr>
        <w:spacing w:line="0" w:lineRule="atLeast"/>
        <w:ind w:firstLineChars="100" w:firstLine="212"/>
        <w:jc w:val="left"/>
        <w:rPr>
          <w:rFonts w:ascii="メイリオ" w:eastAsia="メイリオ" w:hAnsi="メイリオ" w:cs="メイリオ"/>
          <w:szCs w:val="21"/>
        </w:rPr>
      </w:pPr>
      <w:r w:rsidRPr="000B6FB6">
        <w:rPr>
          <w:rFonts w:ascii="メイリオ" w:eastAsia="メイリオ" w:hAnsi="メイリオ" w:cs="メイリオ" w:hint="eastAsia"/>
          <w:szCs w:val="21"/>
        </w:rPr>
        <w:t>都柔連・東京武道館では紛失等の責任は負いません。</w:t>
      </w:r>
    </w:p>
    <w:p w14:paraId="5006EDBE" w14:textId="77777777" w:rsidR="00182873" w:rsidRPr="000B6FB6" w:rsidRDefault="00182873" w:rsidP="00182873">
      <w:pPr>
        <w:spacing w:line="0" w:lineRule="atLeast"/>
        <w:rPr>
          <w:rFonts w:ascii="メイリオ" w:eastAsia="メイリオ" w:hAnsi="メイリオ" w:cs="メイリオ"/>
          <w:szCs w:val="21"/>
        </w:rPr>
      </w:pPr>
    </w:p>
    <w:p w14:paraId="34DB6379" w14:textId="06C8D825" w:rsidR="000E372F" w:rsidRPr="000E372F" w:rsidRDefault="000E372F" w:rsidP="000E372F">
      <w:pPr>
        <w:spacing w:line="0" w:lineRule="atLeast"/>
        <w:rPr>
          <w:rFonts w:ascii="メイリオ" w:eastAsia="メイリオ" w:hAnsi="メイリオ" w:cs="メイリオ"/>
          <w:szCs w:val="21"/>
        </w:rPr>
      </w:pPr>
      <w:r w:rsidRPr="000E372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Pr="000E372F">
        <w:rPr>
          <w:rFonts w:ascii="メイリオ" w:eastAsia="メイリオ" w:hAnsi="メイリオ" w:cs="メイリオ" w:hint="eastAsia"/>
          <w:szCs w:val="21"/>
        </w:rPr>
        <w:t>大会時の怪我</w:t>
      </w:r>
      <w:r w:rsidR="00E86A0B">
        <w:rPr>
          <w:rFonts w:ascii="メイリオ" w:eastAsia="メイリオ" w:hAnsi="メイリオ" w:cs="メイリオ" w:hint="eastAsia"/>
          <w:szCs w:val="21"/>
        </w:rPr>
        <w:t>及びそれに伴う選手変更について</w:t>
      </w:r>
    </w:p>
    <w:p w14:paraId="5F83DD71" w14:textId="77777777" w:rsid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大会中に怪我をされた方は、大武道場内にある救護室にて必ず診察を受けて</w:t>
      </w:r>
      <w:r>
        <w:rPr>
          <w:rFonts w:ascii="メイリオ" w:eastAsia="メイリオ" w:hAnsi="メイリオ" w:cs="メイリオ" w:hint="eastAsia"/>
          <w:szCs w:val="21"/>
        </w:rPr>
        <w:t>ください</w:t>
      </w:r>
      <w:r w:rsidRPr="000E372F">
        <w:rPr>
          <w:rFonts w:ascii="メイリオ" w:eastAsia="メイリオ" w:hAnsi="メイリオ" w:cs="メイリオ" w:hint="eastAsia"/>
          <w:szCs w:val="21"/>
        </w:rPr>
        <w:t>。</w:t>
      </w:r>
    </w:p>
    <w:p w14:paraId="60D312A3" w14:textId="77777777" w:rsid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保険請求に係る書類や受傷者報告書等の作成があり、救護室での診察記録がない場合、大会中の</w:t>
      </w:r>
    </w:p>
    <w:p w14:paraId="1C7EE836" w14:textId="05C0BE22" w:rsidR="000E372F" w:rsidRDefault="000E372F" w:rsidP="000E372F">
      <w:pPr>
        <w:spacing w:line="0" w:lineRule="atLeast"/>
        <w:ind w:firstLineChars="100" w:firstLine="212"/>
        <w:rPr>
          <w:rFonts w:ascii="メイリオ" w:eastAsia="メイリオ" w:hAnsi="メイリオ" w:cs="メイリオ"/>
          <w:szCs w:val="21"/>
        </w:rPr>
      </w:pPr>
      <w:r w:rsidRPr="000E372F">
        <w:rPr>
          <w:rFonts w:ascii="メイリオ" w:eastAsia="メイリオ" w:hAnsi="メイリオ" w:cs="メイリオ" w:hint="eastAsia"/>
          <w:szCs w:val="21"/>
        </w:rPr>
        <w:t>怪我と認められ</w:t>
      </w:r>
      <w:r w:rsidR="0044024C">
        <w:rPr>
          <w:rFonts w:ascii="メイリオ" w:eastAsia="メイリオ" w:hAnsi="メイリオ" w:cs="メイリオ" w:hint="eastAsia"/>
          <w:szCs w:val="21"/>
        </w:rPr>
        <w:t>ず保険請求が出来ません</w:t>
      </w:r>
      <w:r w:rsidRPr="000E372F">
        <w:rPr>
          <w:rFonts w:ascii="メイリオ" w:eastAsia="メイリオ" w:hAnsi="メイリオ" w:cs="メイリオ" w:hint="eastAsia"/>
          <w:szCs w:val="21"/>
        </w:rPr>
        <w:t>、ご注意ください。</w:t>
      </w:r>
    </w:p>
    <w:p w14:paraId="4A2B3732" w14:textId="65E3B5EF" w:rsidR="0044024C" w:rsidRDefault="0044024C" w:rsidP="0044024C">
      <w:pPr>
        <w:spacing w:line="0" w:lineRule="atLeast"/>
        <w:ind w:firstLineChars="100" w:firstLine="212"/>
        <w:rPr>
          <w:rFonts w:ascii="メイリオ" w:eastAsia="メイリオ" w:hAnsi="メイリオ" w:cs="メイリオ"/>
          <w:szCs w:val="21"/>
        </w:rPr>
      </w:pPr>
      <w:r>
        <w:rPr>
          <w:rFonts w:ascii="メイリオ" w:eastAsia="メイリオ" w:hAnsi="メイリオ" w:cs="メイリオ" w:hint="eastAsia"/>
          <w:szCs w:val="21"/>
        </w:rPr>
        <w:t>また、</w:t>
      </w:r>
      <w:r w:rsidR="00E86A0B">
        <w:rPr>
          <w:rFonts w:ascii="メイリオ" w:eastAsia="メイリオ" w:hAnsi="メイリオ" w:cs="メイリオ" w:hint="eastAsia"/>
          <w:szCs w:val="21"/>
        </w:rPr>
        <w:t>怪我により選手変更を行う場合は負傷者報告書の作成に加え、選手変更用紙</w:t>
      </w:r>
      <w:r>
        <w:rPr>
          <w:rFonts w:ascii="メイリオ" w:eastAsia="メイリオ" w:hAnsi="メイリオ" w:cs="メイリオ" w:hint="eastAsia"/>
          <w:szCs w:val="21"/>
        </w:rPr>
        <w:t>に記入し</w:t>
      </w:r>
    </w:p>
    <w:p w14:paraId="5D54A099" w14:textId="522CBAC5" w:rsidR="0044024C" w:rsidRPr="000E372F" w:rsidRDefault="0044024C" w:rsidP="0044024C">
      <w:pPr>
        <w:spacing w:line="0" w:lineRule="atLeast"/>
        <w:ind w:firstLineChars="100" w:firstLine="212"/>
        <w:rPr>
          <w:rFonts w:ascii="メイリオ" w:eastAsia="メイリオ" w:hAnsi="メイリオ" w:cs="メイリオ"/>
          <w:szCs w:val="21"/>
        </w:rPr>
      </w:pPr>
      <w:r>
        <w:rPr>
          <w:rFonts w:ascii="メイリオ" w:eastAsia="メイリオ" w:hAnsi="メイリオ" w:cs="メイリオ" w:hint="eastAsia"/>
          <w:szCs w:val="21"/>
        </w:rPr>
        <w:t>進行・放送席に提出してください。</w:t>
      </w:r>
    </w:p>
    <w:p w14:paraId="4B9F0FCC" w14:textId="77777777" w:rsidR="000E372F" w:rsidRPr="000B6FB6" w:rsidRDefault="000E372F" w:rsidP="000B6FB6">
      <w:pPr>
        <w:spacing w:line="0" w:lineRule="atLeast"/>
        <w:rPr>
          <w:rFonts w:ascii="メイリオ" w:eastAsia="メイリオ" w:hAnsi="メイリオ" w:cs="メイリオ"/>
          <w:szCs w:val="21"/>
        </w:rPr>
      </w:pPr>
    </w:p>
    <w:p w14:paraId="302DD715" w14:textId="77777777" w:rsidR="000B6FB6" w:rsidRPr="000B6FB6" w:rsidRDefault="000B6FB6" w:rsidP="00835A87">
      <w:pPr>
        <w:spacing w:line="0" w:lineRule="atLeast"/>
        <w:rPr>
          <w:rFonts w:ascii="メイリオ" w:eastAsia="メイリオ" w:hAnsi="メイリオ" w:cs="メイリオ"/>
          <w:szCs w:val="21"/>
        </w:rPr>
      </w:pPr>
      <w:r w:rsidRPr="000B6FB6">
        <w:rPr>
          <w:rFonts w:ascii="メイリオ" w:eastAsia="メイリオ" w:hAnsi="メイリオ" w:cs="メイリオ" w:hint="eastAsia"/>
          <w:szCs w:val="21"/>
        </w:rPr>
        <w:lastRenderedPageBreak/>
        <w:t>＊ その他</w:t>
      </w:r>
    </w:p>
    <w:p w14:paraId="69A10F87" w14:textId="77777777" w:rsidR="000B6FB6" w:rsidRPr="000B6FB6" w:rsidRDefault="000B6FB6" w:rsidP="00835A87">
      <w:pPr>
        <w:spacing w:line="0" w:lineRule="atLeast"/>
        <w:ind w:firstLineChars="100" w:firstLine="212"/>
        <w:rPr>
          <w:rFonts w:ascii="メイリオ" w:eastAsia="メイリオ" w:hAnsi="メイリオ" w:cs="メイリオ"/>
          <w:szCs w:val="21"/>
        </w:rPr>
      </w:pPr>
      <w:r w:rsidRPr="000B6FB6">
        <w:rPr>
          <w:rFonts w:ascii="メイリオ" w:eastAsia="メイリオ" w:hAnsi="メイリオ" w:cs="メイリオ" w:hint="eastAsia"/>
          <w:szCs w:val="21"/>
        </w:rPr>
        <w:t>① 体調が悪い、熱があるなど自覚症状がある場合は、来館しないでください。</w:t>
      </w:r>
    </w:p>
    <w:p w14:paraId="222F6DC3" w14:textId="4FF9F96B" w:rsidR="000B6FB6" w:rsidRPr="000B6FB6" w:rsidRDefault="001C22E3" w:rsidP="00835A87">
      <w:pPr>
        <w:spacing w:line="0" w:lineRule="atLeast"/>
        <w:ind w:firstLineChars="100" w:firstLine="212"/>
        <w:jc w:val="left"/>
        <w:rPr>
          <w:rFonts w:ascii="メイリオ" w:eastAsia="メイリオ" w:hAnsi="メイリオ" w:cs="メイリオ"/>
          <w:szCs w:val="21"/>
        </w:rPr>
      </w:pPr>
      <w:r>
        <w:rPr>
          <w:rFonts w:ascii="メイリオ" w:eastAsia="メイリオ" w:hAnsi="メイリオ" w:cs="メイリオ" w:hint="eastAsia"/>
          <w:szCs w:val="21"/>
        </w:rPr>
        <w:t>②</w:t>
      </w:r>
      <w:r w:rsidR="000B6FB6" w:rsidRPr="000B6FB6">
        <w:rPr>
          <w:rFonts w:ascii="メイリオ" w:eastAsia="メイリオ" w:hAnsi="メイリオ" w:cs="メイリオ" w:hint="eastAsia"/>
          <w:szCs w:val="21"/>
        </w:rPr>
        <w:t xml:space="preserve"> 大会前日から東京武道館の敷地内に並ぶことは禁止</w:t>
      </w:r>
      <w:r w:rsidR="005A4E9F">
        <w:rPr>
          <w:rFonts w:ascii="メイリオ" w:eastAsia="メイリオ" w:hAnsi="メイリオ" w:cs="メイリオ" w:hint="eastAsia"/>
          <w:szCs w:val="21"/>
        </w:rPr>
        <w:t>です</w:t>
      </w:r>
      <w:r w:rsidR="000B6FB6" w:rsidRPr="000B6FB6">
        <w:rPr>
          <w:rFonts w:ascii="メイリオ" w:eastAsia="メイリオ" w:hAnsi="メイリオ" w:cs="メイリオ" w:hint="eastAsia"/>
          <w:szCs w:val="21"/>
        </w:rPr>
        <w:t>。</w:t>
      </w:r>
    </w:p>
    <w:p w14:paraId="1092876B" w14:textId="599E1DC0" w:rsidR="000B6FB6" w:rsidRDefault="000B6FB6" w:rsidP="00835A87">
      <w:pPr>
        <w:spacing w:line="0" w:lineRule="atLeast"/>
        <w:ind w:firstLineChars="250" w:firstLine="529"/>
        <w:jc w:val="left"/>
        <w:rPr>
          <w:rFonts w:ascii="メイリオ" w:eastAsia="メイリオ" w:hAnsi="メイリオ" w:cs="メイリオ"/>
          <w:szCs w:val="21"/>
          <w:u w:val="thick"/>
        </w:rPr>
      </w:pPr>
      <w:r w:rsidRPr="000B6FB6">
        <w:rPr>
          <w:rFonts w:ascii="メイリオ" w:eastAsia="メイリオ" w:hAnsi="メイリオ" w:cs="メイリオ" w:hint="eastAsia"/>
          <w:szCs w:val="21"/>
          <w:u w:val="thick"/>
        </w:rPr>
        <w:t>違反したチームは、</w:t>
      </w:r>
      <w:r w:rsidR="005A4E9F">
        <w:rPr>
          <w:rFonts w:ascii="メイリオ" w:eastAsia="メイリオ" w:hAnsi="メイリオ" w:cs="メイリオ" w:hint="eastAsia"/>
          <w:szCs w:val="21"/>
          <w:u w:val="thick"/>
        </w:rPr>
        <w:t>翌年の</w:t>
      </w:r>
      <w:r w:rsidRPr="000B6FB6">
        <w:rPr>
          <w:rFonts w:ascii="メイリオ" w:eastAsia="メイリオ" w:hAnsi="メイリオ" w:cs="メイリオ" w:hint="eastAsia"/>
          <w:szCs w:val="21"/>
          <w:u w:val="thick"/>
        </w:rPr>
        <w:t>出場取消を含め厳重に対応します。</w:t>
      </w:r>
    </w:p>
    <w:p w14:paraId="1F2F1B68" w14:textId="5D906815" w:rsidR="001C22E3" w:rsidRDefault="001C22E3" w:rsidP="001C22E3">
      <w:pPr>
        <w:spacing w:line="0" w:lineRule="atLeast"/>
        <w:jc w:val="left"/>
        <w:rPr>
          <w:rFonts w:ascii="メイリオ" w:eastAsia="メイリオ" w:hAnsi="メイリオ" w:cs="メイリオ"/>
          <w:szCs w:val="21"/>
        </w:rPr>
      </w:pPr>
      <w:r w:rsidRPr="001C22E3">
        <w:rPr>
          <w:rFonts w:ascii="メイリオ" w:eastAsia="メイリオ" w:hAnsi="メイリオ" w:cs="メイリオ" w:hint="eastAsia"/>
          <w:szCs w:val="21"/>
        </w:rPr>
        <w:t xml:space="preserve">　</w:t>
      </w:r>
      <w:r>
        <w:rPr>
          <w:rFonts w:ascii="メイリオ" w:eastAsia="メイリオ" w:hAnsi="メイリオ" w:cs="メイリオ" w:hint="eastAsia"/>
          <w:szCs w:val="21"/>
        </w:rPr>
        <w:t>③ 他の大会で空のロッカーを閉め、鍵を持ち帰る・ゴミ箱に捨てるなどの迷惑行為が多数発生</w:t>
      </w:r>
    </w:p>
    <w:p w14:paraId="47825856" w14:textId="77777777" w:rsidR="004E3F88" w:rsidRDefault="001C22E3" w:rsidP="001C22E3">
      <w:pPr>
        <w:spacing w:line="0" w:lineRule="atLeast"/>
        <w:jc w:val="left"/>
        <w:rPr>
          <w:rFonts w:ascii="メイリオ" w:eastAsia="メイリオ" w:hAnsi="メイリオ" w:cs="メイリオ"/>
          <w:szCs w:val="21"/>
        </w:rPr>
      </w:pPr>
      <w:r>
        <w:rPr>
          <w:rFonts w:ascii="メイリオ" w:eastAsia="メイリオ" w:hAnsi="メイリオ" w:cs="メイリオ" w:hint="eastAsia"/>
          <w:szCs w:val="21"/>
        </w:rPr>
        <w:t xml:space="preserve">　　しましたのでロッカーは原則、使用しないようにお願いいたします。</w:t>
      </w:r>
      <w:r w:rsidR="004E3F88">
        <w:rPr>
          <w:rFonts w:ascii="メイリオ" w:eastAsia="メイリオ" w:hAnsi="メイリオ" w:cs="メイリオ" w:hint="eastAsia"/>
          <w:szCs w:val="21"/>
        </w:rPr>
        <w:t>節度ある行動をお願いいた</w:t>
      </w:r>
    </w:p>
    <w:p w14:paraId="7BCC8E6F" w14:textId="218A9CC2" w:rsidR="001C22E3" w:rsidRDefault="004E3F88" w:rsidP="004E3F88">
      <w:pPr>
        <w:spacing w:line="0" w:lineRule="atLeast"/>
        <w:ind w:firstLineChars="200" w:firstLine="423"/>
        <w:jc w:val="left"/>
        <w:rPr>
          <w:rFonts w:ascii="メイリオ" w:eastAsia="メイリオ" w:hAnsi="メイリオ" w:cs="メイリオ"/>
          <w:szCs w:val="21"/>
        </w:rPr>
      </w:pPr>
      <w:r>
        <w:rPr>
          <w:rFonts w:ascii="メイリオ" w:eastAsia="メイリオ" w:hAnsi="メイリオ" w:cs="メイリオ" w:hint="eastAsia"/>
          <w:szCs w:val="21"/>
        </w:rPr>
        <w:t>します。</w:t>
      </w:r>
    </w:p>
    <w:p w14:paraId="6061C27A" w14:textId="3FE18E60" w:rsidR="000B6FB6" w:rsidRDefault="001C22E3" w:rsidP="001C22E3">
      <w:pPr>
        <w:spacing w:line="0" w:lineRule="atLeast"/>
        <w:jc w:val="left"/>
        <w:rPr>
          <w:rFonts w:ascii="メイリオ" w:eastAsia="メイリオ" w:hAnsi="メイリオ"/>
          <w:color w:val="000000"/>
          <w:szCs w:val="21"/>
        </w:rPr>
      </w:pPr>
      <w:r>
        <w:rPr>
          <w:rFonts w:ascii="メイリオ" w:eastAsia="メイリオ" w:hAnsi="メイリオ" w:cs="メイリオ" w:hint="eastAsia"/>
          <w:szCs w:val="21"/>
        </w:rPr>
        <w:t xml:space="preserve">　</w:t>
      </w:r>
    </w:p>
    <w:p w14:paraId="216E9B6A" w14:textId="77777777" w:rsidR="0061277B" w:rsidRPr="000B1A5B" w:rsidRDefault="0061277B" w:rsidP="0061277B">
      <w:pPr>
        <w:spacing w:line="0" w:lineRule="atLeast"/>
        <w:rPr>
          <w:rFonts w:ascii="メイリオ" w:eastAsia="メイリオ" w:hAnsi="メイリオ"/>
          <w:color w:val="000000" w:themeColor="text1"/>
          <w:szCs w:val="21"/>
        </w:rPr>
      </w:pPr>
      <w:r w:rsidRPr="000B1A5B">
        <w:rPr>
          <w:rFonts w:ascii="メイリオ" w:eastAsia="メイリオ" w:hAnsi="メイリオ" w:hint="eastAsia"/>
          <w:color w:val="000000" w:themeColor="text1"/>
          <w:szCs w:val="21"/>
        </w:rPr>
        <w:t>○</w:t>
      </w:r>
      <w:r w:rsidRPr="000B1A5B">
        <w:rPr>
          <w:rFonts w:ascii="メイリオ" w:eastAsia="メイリオ" w:hAnsi="メイリオ"/>
          <w:color w:val="000000" w:themeColor="text1"/>
          <w:szCs w:val="21"/>
        </w:rPr>
        <w:t xml:space="preserve"> </w:t>
      </w:r>
      <w:r w:rsidRPr="000B1A5B">
        <w:rPr>
          <w:rFonts w:ascii="メイリオ" w:eastAsia="メイリオ" w:hAnsi="メイリオ" w:hint="eastAsia"/>
          <w:color w:val="000000" w:themeColor="text1"/>
          <w:szCs w:val="21"/>
        </w:rPr>
        <w:t>LIVE配信について</w:t>
      </w:r>
    </w:p>
    <w:p w14:paraId="2B4CE3DC" w14:textId="77777777" w:rsidR="0061277B" w:rsidRPr="000B1A5B" w:rsidRDefault="0061277B" w:rsidP="0061277B">
      <w:pPr>
        <w:spacing w:line="0" w:lineRule="atLeast"/>
        <w:ind w:firstLineChars="100" w:firstLine="212"/>
        <w:rPr>
          <w:rFonts w:ascii="メイリオ" w:eastAsia="メイリオ" w:hAnsi="メイリオ"/>
          <w:color w:val="000000" w:themeColor="text1"/>
          <w:szCs w:val="21"/>
        </w:rPr>
      </w:pPr>
      <w:r w:rsidRPr="000B1A5B">
        <w:rPr>
          <w:rFonts w:ascii="メイリオ" w:eastAsia="メイリオ" w:hAnsi="メイリオ" w:hint="eastAsia"/>
          <w:color w:val="000000" w:themeColor="text1"/>
          <w:szCs w:val="21"/>
        </w:rPr>
        <w:t>当日は、全柔連TV（YouTube）にて全試合のLIVE配信を予定しています。</w:t>
      </w:r>
    </w:p>
    <w:p w14:paraId="3FCE4B29" w14:textId="77777777" w:rsidR="0061277B" w:rsidRPr="000B1A5B" w:rsidRDefault="0061277B" w:rsidP="0061277B">
      <w:pPr>
        <w:spacing w:line="0" w:lineRule="atLeast"/>
        <w:ind w:firstLineChars="100" w:firstLine="212"/>
        <w:rPr>
          <w:rFonts w:ascii="メイリオ" w:eastAsia="メイリオ" w:hAnsi="メイリオ"/>
          <w:color w:val="000000" w:themeColor="text1"/>
          <w:szCs w:val="21"/>
        </w:rPr>
      </w:pPr>
      <w:r w:rsidRPr="000B1A5B">
        <w:rPr>
          <w:rFonts w:ascii="メイリオ" w:eastAsia="メイリオ" w:hAnsi="メイリオ" w:hint="eastAsia"/>
          <w:color w:val="000000" w:themeColor="text1"/>
          <w:szCs w:val="21"/>
        </w:rPr>
        <w:t>詳細（配信アドレス等）については、後日全柔連ホームページに掲載いたします。</w:t>
      </w:r>
    </w:p>
    <w:p w14:paraId="68262E5F" w14:textId="77777777" w:rsidR="0061277B" w:rsidRDefault="0061277B" w:rsidP="000B6FB6">
      <w:pPr>
        <w:spacing w:line="0" w:lineRule="atLeast"/>
        <w:rPr>
          <w:rFonts w:ascii="メイリオ" w:eastAsia="メイリオ" w:hAnsi="メイリオ"/>
          <w:color w:val="000000"/>
          <w:szCs w:val="21"/>
        </w:rPr>
      </w:pPr>
    </w:p>
    <w:p w14:paraId="1BCDE17C" w14:textId="77777777" w:rsidR="0061277B" w:rsidRPr="0061277B" w:rsidRDefault="0061277B" w:rsidP="000B6FB6">
      <w:pPr>
        <w:spacing w:line="0" w:lineRule="atLeast"/>
        <w:rPr>
          <w:rFonts w:ascii="メイリオ" w:eastAsia="メイリオ" w:hAnsi="メイリオ"/>
          <w:color w:val="000000"/>
          <w:szCs w:val="21"/>
        </w:rPr>
      </w:pPr>
    </w:p>
    <w:p w14:paraId="445005E6" w14:textId="77777777" w:rsidR="00835A87" w:rsidRDefault="00835A87"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＊大会前日および当日 連絡先</w:t>
      </w:r>
    </w:p>
    <w:p w14:paraId="4CFF16B4" w14:textId="62F124C7" w:rsidR="00835A87" w:rsidRDefault="00835A87"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 xml:space="preserve">　</w:t>
      </w:r>
      <w:r w:rsidR="00B74506">
        <w:rPr>
          <w:rFonts w:ascii="メイリオ" w:eastAsia="メイリオ" w:hAnsi="メイリオ" w:hint="eastAsia"/>
          <w:color w:val="000000"/>
          <w:szCs w:val="21"/>
        </w:rPr>
        <w:t>大会主管：</w:t>
      </w:r>
      <w:r>
        <w:rPr>
          <w:rFonts w:ascii="メイリオ" w:eastAsia="メイリオ" w:hAnsi="メイリオ" w:hint="eastAsia"/>
          <w:color w:val="000000"/>
          <w:szCs w:val="21"/>
        </w:rPr>
        <w:t>東京都柔道連盟 事務局</w:t>
      </w:r>
    </w:p>
    <w:p w14:paraId="093652F1" w14:textId="4E90229C" w:rsidR="00DB3DB3" w:rsidRDefault="00DB3DB3" w:rsidP="000B6FB6">
      <w:pPr>
        <w:spacing w:line="0" w:lineRule="atLeast"/>
        <w:rPr>
          <w:rFonts w:ascii="メイリオ" w:eastAsia="メイリオ" w:hAnsi="メイリオ"/>
          <w:color w:val="000000"/>
          <w:szCs w:val="21"/>
        </w:rPr>
      </w:pPr>
      <w:r>
        <w:rPr>
          <w:rFonts w:ascii="メイリオ" w:eastAsia="メイリオ" w:hAnsi="メイリオ" w:hint="eastAsia"/>
          <w:color w:val="000000"/>
          <w:szCs w:val="21"/>
        </w:rPr>
        <w:t xml:space="preserve">　080-3505-4985</w:t>
      </w:r>
    </w:p>
    <w:p w14:paraId="7116E289" w14:textId="77777777" w:rsidR="00835A87" w:rsidRPr="000B6FB6" w:rsidRDefault="00835A87" w:rsidP="000B6FB6">
      <w:pPr>
        <w:spacing w:line="0" w:lineRule="atLeast"/>
        <w:rPr>
          <w:rFonts w:ascii="メイリオ" w:eastAsia="メイリオ" w:hAnsi="メイリオ"/>
          <w:color w:val="000000"/>
          <w:szCs w:val="21"/>
        </w:rPr>
      </w:pPr>
    </w:p>
    <w:p w14:paraId="15FD983C" w14:textId="43358D20" w:rsidR="000B6FB6" w:rsidRPr="000B6FB6" w:rsidRDefault="000B6FB6" w:rsidP="000B6FB6">
      <w:pPr>
        <w:spacing w:line="0" w:lineRule="atLeast"/>
        <w:rPr>
          <w:rFonts w:ascii="メイリオ" w:eastAsia="メイリオ" w:hAnsi="メイリオ"/>
          <w:color w:val="000000"/>
          <w:szCs w:val="21"/>
        </w:rPr>
      </w:pPr>
      <w:r w:rsidRPr="000B6FB6">
        <w:rPr>
          <w:rFonts w:ascii="メイリオ" w:eastAsia="メイリオ" w:hAnsi="メイリオ" w:hint="eastAsia"/>
          <w:color w:val="000000"/>
          <w:szCs w:val="21"/>
        </w:rPr>
        <w:t>＊</w:t>
      </w:r>
      <w:r w:rsidR="004E3F88">
        <w:rPr>
          <w:rFonts w:ascii="メイリオ" w:eastAsia="メイリオ" w:hAnsi="メイリオ" w:hint="eastAsia"/>
          <w:color w:val="000000"/>
          <w:szCs w:val="21"/>
        </w:rPr>
        <w:t>ご理解と</w:t>
      </w:r>
      <w:r w:rsidRPr="000B6FB6">
        <w:rPr>
          <w:rFonts w:ascii="メイリオ" w:eastAsia="メイリオ" w:hAnsi="メイリオ" w:hint="eastAsia"/>
          <w:color w:val="000000"/>
          <w:szCs w:val="21"/>
        </w:rPr>
        <w:t>ご協力</w:t>
      </w:r>
      <w:r w:rsidR="004E3F88">
        <w:rPr>
          <w:rFonts w:ascii="メイリオ" w:eastAsia="メイリオ" w:hAnsi="メイリオ" w:hint="eastAsia"/>
          <w:color w:val="000000"/>
          <w:szCs w:val="21"/>
        </w:rPr>
        <w:t>を</w:t>
      </w:r>
      <w:r w:rsidRPr="000B6FB6">
        <w:rPr>
          <w:rFonts w:ascii="メイリオ" w:eastAsia="メイリオ" w:hAnsi="メイリオ" w:hint="eastAsia"/>
          <w:color w:val="000000"/>
          <w:szCs w:val="21"/>
        </w:rPr>
        <w:t>よろしくお願い致します。</w:t>
      </w:r>
    </w:p>
    <w:p w14:paraId="3CC5F004" w14:textId="77777777" w:rsidR="00CD0994" w:rsidRPr="000B6FB6" w:rsidRDefault="000B6FB6" w:rsidP="000E372F">
      <w:pPr>
        <w:spacing w:line="0" w:lineRule="atLeast"/>
        <w:jc w:val="right"/>
        <w:rPr>
          <w:rFonts w:ascii="HG丸ｺﾞｼｯｸM-PRO" w:eastAsia="HG丸ｺﾞｼｯｸM-PRO" w:hAnsi="HG丸ｺﾞｼｯｸM-PRO"/>
          <w:color w:val="000000"/>
          <w:szCs w:val="21"/>
        </w:rPr>
      </w:pPr>
      <w:r w:rsidRPr="000B6FB6">
        <w:rPr>
          <w:rFonts w:ascii="メイリオ" w:eastAsia="メイリオ" w:hAnsi="メイリオ" w:hint="eastAsia"/>
          <w:color w:val="000000"/>
          <w:szCs w:val="21"/>
        </w:rPr>
        <w:t>以　上</w:t>
      </w:r>
    </w:p>
    <w:sectPr w:rsidR="00CD0994" w:rsidRPr="000B6FB6" w:rsidSect="004F5ABD">
      <w:pgSz w:w="11907" w:h="16840" w:code="9"/>
      <w:pgMar w:top="1134" w:right="1134" w:bottom="1134" w:left="1134" w:header="851" w:footer="113" w:gutter="0"/>
      <w:pgNumType w:start="1"/>
      <w:cols w:space="425"/>
      <w:titlePg/>
      <w:docGrid w:type="linesAndChars" w:linePitch="323"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89D9" w14:textId="77777777" w:rsidR="00723475" w:rsidRDefault="00723475" w:rsidP="001B1B1B">
      <w:r>
        <w:separator/>
      </w:r>
    </w:p>
  </w:endnote>
  <w:endnote w:type="continuationSeparator" w:id="0">
    <w:p w14:paraId="0C80820B" w14:textId="77777777" w:rsidR="00723475" w:rsidRDefault="00723475" w:rsidP="001B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B449" w14:textId="77777777" w:rsidR="00723475" w:rsidRDefault="00723475" w:rsidP="001B1B1B">
      <w:r>
        <w:separator/>
      </w:r>
    </w:p>
  </w:footnote>
  <w:footnote w:type="continuationSeparator" w:id="0">
    <w:p w14:paraId="3F602164" w14:textId="77777777" w:rsidR="00723475" w:rsidRDefault="00723475" w:rsidP="001B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707"/>
    <w:multiLevelType w:val="hybridMultilevel"/>
    <w:tmpl w:val="D9EE0052"/>
    <w:lvl w:ilvl="0" w:tplc="1DE42D1C">
      <w:start w:val="8"/>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22026"/>
    <w:multiLevelType w:val="singleLevel"/>
    <w:tmpl w:val="23D87B88"/>
    <w:lvl w:ilvl="0">
      <w:numFmt w:val="bullet"/>
      <w:lvlText w:val="・"/>
      <w:lvlJc w:val="left"/>
      <w:pPr>
        <w:tabs>
          <w:tab w:val="num" w:pos="1380"/>
        </w:tabs>
        <w:ind w:left="1380" w:hanging="135"/>
      </w:pPr>
      <w:rPr>
        <w:rFonts w:ascii="ＭＳ Ｐゴシック" w:eastAsia="ＭＳ Ｐゴシック" w:hAnsi="Century" w:hint="eastAsia"/>
      </w:rPr>
    </w:lvl>
  </w:abstractNum>
  <w:abstractNum w:abstractNumId="2" w15:restartNumberingAfterBreak="0">
    <w:nsid w:val="16AF5E8A"/>
    <w:multiLevelType w:val="hybridMultilevel"/>
    <w:tmpl w:val="2C02BE8A"/>
    <w:lvl w:ilvl="0" w:tplc="A7AAD5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692FC1"/>
    <w:multiLevelType w:val="singleLevel"/>
    <w:tmpl w:val="62DE7722"/>
    <w:lvl w:ilvl="0">
      <w:numFmt w:val="bullet"/>
      <w:lvlText w:val="※"/>
      <w:lvlJc w:val="left"/>
      <w:pPr>
        <w:tabs>
          <w:tab w:val="num" w:pos="450"/>
        </w:tabs>
        <w:ind w:left="450" w:hanging="450"/>
      </w:pPr>
      <w:rPr>
        <w:rFonts w:ascii="ＭＳ ゴシック" w:eastAsia="ＭＳ ゴシック" w:hAnsi="Century" w:hint="eastAsia"/>
      </w:rPr>
    </w:lvl>
  </w:abstractNum>
  <w:abstractNum w:abstractNumId="4" w15:restartNumberingAfterBreak="0">
    <w:nsid w:val="28366C7D"/>
    <w:multiLevelType w:val="hybridMultilevel"/>
    <w:tmpl w:val="211228CC"/>
    <w:lvl w:ilvl="0" w:tplc="68FC14CC">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6474D"/>
    <w:multiLevelType w:val="singleLevel"/>
    <w:tmpl w:val="26C6DF20"/>
    <w:lvl w:ilvl="0">
      <w:start w:val="1"/>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495B5CE7"/>
    <w:multiLevelType w:val="hybridMultilevel"/>
    <w:tmpl w:val="73667330"/>
    <w:lvl w:ilvl="0" w:tplc="E7DC7F0C">
      <w:numFmt w:val="bullet"/>
      <w:lvlText w:val="※"/>
      <w:lvlJc w:val="left"/>
      <w:pPr>
        <w:tabs>
          <w:tab w:val="num" w:pos="465"/>
        </w:tabs>
        <w:ind w:left="46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DB727C"/>
    <w:multiLevelType w:val="hybridMultilevel"/>
    <w:tmpl w:val="A9CC62BC"/>
    <w:lvl w:ilvl="0" w:tplc="E84678E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B769B5"/>
    <w:multiLevelType w:val="hybridMultilevel"/>
    <w:tmpl w:val="F91C6A72"/>
    <w:lvl w:ilvl="0" w:tplc="9B8A6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3E56BB"/>
    <w:multiLevelType w:val="singleLevel"/>
    <w:tmpl w:val="F3AA5362"/>
    <w:lvl w:ilvl="0">
      <w:start w:val="5"/>
      <w:numFmt w:val="bullet"/>
      <w:lvlText w:val="※"/>
      <w:lvlJc w:val="left"/>
      <w:pPr>
        <w:tabs>
          <w:tab w:val="num" w:pos="420"/>
        </w:tabs>
        <w:ind w:left="420" w:hanging="420"/>
      </w:pPr>
      <w:rPr>
        <w:rFonts w:ascii="ＭＳ 明朝" w:eastAsia="ＭＳ 明朝" w:hAnsi="Century" w:hint="eastAsia"/>
      </w:rPr>
    </w:lvl>
  </w:abstractNum>
  <w:num w:numId="1" w16cid:durableId="424956724">
    <w:abstractNumId w:val="9"/>
  </w:num>
  <w:num w:numId="2" w16cid:durableId="1205409217">
    <w:abstractNumId w:val="5"/>
  </w:num>
  <w:num w:numId="3" w16cid:durableId="1349260271">
    <w:abstractNumId w:val="6"/>
  </w:num>
  <w:num w:numId="4" w16cid:durableId="2057317781">
    <w:abstractNumId w:val="1"/>
  </w:num>
  <w:num w:numId="5" w16cid:durableId="1591814354">
    <w:abstractNumId w:val="3"/>
  </w:num>
  <w:num w:numId="6" w16cid:durableId="1226450365">
    <w:abstractNumId w:val="0"/>
  </w:num>
  <w:num w:numId="7" w16cid:durableId="1831601278">
    <w:abstractNumId w:val="2"/>
  </w:num>
  <w:num w:numId="8" w16cid:durableId="27341393">
    <w:abstractNumId w:val="4"/>
  </w:num>
  <w:num w:numId="9" w16cid:durableId="69471505">
    <w:abstractNumId w:val="7"/>
  </w:num>
  <w:num w:numId="10" w16cid:durableId="10231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1"/>
    <w:rsid w:val="00007A3B"/>
    <w:rsid w:val="00010C45"/>
    <w:rsid w:val="000219F4"/>
    <w:rsid w:val="000318D6"/>
    <w:rsid w:val="000318FC"/>
    <w:rsid w:val="0007172F"/>
    <w:rsid w:val="00094568"/>
    <w:rsid w:val="000A07BF"/>
    <w:rsid w:val="000A1F4F"/>
    <w:rsid w:val="000B1A5B"/>
    <w:rsid w:val="000B6FB6"/>
    <w:rsid w:val="000D0997"/>
    <w:rsid w:val="000D167F"/>
    <w:rsid w:val="000D1F0B"/>
    <w:rsid w:val="000D5BE0"/>
    <w:rsid w:val="000E372F"/>
    <w:rsid w:val="000E696D"/>
    <w:rsid w:val="000F6C66"/>
    <w:rsid w:val="001074B9"/>
    <w:rsid w:val="001102CD"/>
    <w:rsid w:val="00121BEB"/>
    <w:rsid w:val="00141FBA"/>
    <w:rsid w:val="00160AF9"/>
    <w:rsid w:val="001656D4"/>
    <w:rsid w:val="00175EF2"/>
    <w:rsid w:val="00182873"/>
    <w:rsid w:val="00184422"/>
    <w:rsid w:val="00186F48"/>
    <w:rsid w:val="00190891"/>
    <w:rsid w:val="001B1B1B"/>
    <w:rsid w:val="001B3812"/>
    <w:rsid w:val="001B6036"/>
    <w:rsid w:val="001C0D7F"/>
    <w:rsid w:val="001C22E3"/>
    <w:rsid w:val="001E09F4"/>
    <w:rsid w:val="001F4C7E"/>
    <w:rsid w:val="00201C86"/>
    <w:rsid w:val="00214C74"/>
    <w:rsid w:val="002212A3"/>
    <w:rsid w:val="00272FB8"/>
    <w:rsid w:val="00273CC0"/>
    <w:rsid w:val="00292CC7"/>
    <w:rsid w:val="002C19B9"/>
    <w:rsid w:val="002C352B"/>
    <w:rsid w:val="002E083E"/>
    <w:rsid w:val="002E1DAC"/>
    <w:rsid w:val="002E4928"/>
    <w:rsid w:val="002E5330"/>
    <w:rsid w:val="003120AA"/>
    <w:rsid w:val="00315389"/>
    <w:rsid w:val="00321FF6"/>
    <w:rsid w:val="00323C7B"/>
    <w:rsid w:val="0032448D"/>
    <w:rsid w:val="00327B6D"/>
    <w:rsid w:val="00332187"/>
    <w:rsid w:val="00336361"/>
    <w:rsid w:val="00345918"/>
    <w:rsid w:val="00347B2C"/>
    <w:rsid w:val="00360D4B"/>
    <w:rsid w:val="00376A05"/>
    <w:rsid w:val="00376E45"/>
    <w:rsid w:val="00381041"/>
    <w:rsid w:val="0039328E"/>
    <w:rsid w:val="003A6F96"/>
    <w:rsid w:val="003D142D"/>
    <w:rsid w:val="003D69E0"/>
    <w:rsid w:val="003E2B25"/>
    <w:rsid w:val="003F2DA9"/>
    <w:rsid w:val="004004F3"/>
    <w:rsid w:val="004018BB"/>
    <w:rsid w:val="00414379"/>
    <w:rsid w:val="00416E8E"/>
    <w:rsid w:val="00430722"/>
    <w:rsid w:val="0044024C"/>
    <w:rsid w:val="004513A5"/>
    <w:rsid w:val="00484784"/>
    <w:rsid w:val="00484C01"/>
    <w:rsid w:val="00492C9E"/>
    <w:rsid w:val="00495C90"/>
    <w:rsid w:val="004A2C37"/>
    <w:rsid w:val="004B5007"/>
    <w:rsid w:val="004C06A0"/>
    <w:rsid w:val="004C4A2D"/>
    <w:rsid w:val="004E0913"/>
    <w:rsid w:val="004E3F88"/>
    <w:rsid w:val="004F5ABD"/>
    <w:rsid w:val="0050109F"/>
    <w:rsid w:val="00517B5E"/>
    <w:rsid w:val="005219DF"/>
    <w:rsid w:val="00536CCD"/>
    <w:rsid w:val="00542303"/>
    <w:rsid w:val="005423E1"/>
    <w:rsid w:val="00555B0E"/>
    <w:rsid w:val="00567AD6"/>
    <w:rsid w:val="00575C22"/>
    <w:rsid w:val="0058151B"/>
    <w:rsid w:val="0059407D"/>
    <w:rsid w:val="00596FC6"/>
    <w:rsid w:val="005A02D5"/>
    <w:rsid w:val="005A4E9F"/>
    <w:rsid w:val="005B1EF1"/>
    <w:rsid w:val="005B226F"/>
    <w:rsid w:val="005B2914"/>
    <w:rsid w:val="005C260A"/>
    <w:rsid w:val="005C6620"/>
    <w:rsid w:val="005C710B"/>
    <w:rsid w:val="005D0B96"/>
    <w:rsid w:val="005E3EB8"/>
    <w:rsid w:val="005F4AA2"/>
    <w:rsid w:val="005F566F"/>
    <w:rsid w:val="005F6688"/>
    <w:rsid w:val="005F6C64"/>
    <w:rsid w:val="00601943"/>
    <w:rsid w:val="00610A55"/>
    <w:rsid w:val="0061277B"/>
    <w:rsid w:val="00612EB9"/>
    <w:rsid w:val="00620430"/>
    <w:rsid w:val="00623EE7"/>
    <w:rsid w:val="00630751"/>
    <w:rsid w:val="006355E8"/>
    <w:rsid w:val="0063777A"/>
    <w:rsid w:val="00642AE1"/>
    <w:rsid w:val="00652CE0"/>
    <w:rsid w:val="006612E3"/>
    <w:rsid w:val="006710BF"/>
    <w:rsid w:val="00671317"/>
    <w:rsid w:val="006943F8"/>
    <w:rsid w:val="006A1FD7"/>
    <w:rsid w:val="006B1CAE"/>
    <w:rsid w:val="006D4B4B"/>
    <w:rsid w:val="006D58BC"/>
    <w:rsid w:val="006D634F"/>
    <w:rsid w:val="006F29D3"/>
    <w:rsid w:val="006F4156"/>
    <w:rsid w:val="00723475"/>
    <w:rsid w:val="0073029F"/>
    <w:rsid w:val="0073227D"/>
    <w:rsid w:val="00775FEE"/>
    <w:rsid w:val="007772CB"/>
    <w:rsid w:val="007870C6"/>
    <w:rsid w:val="00792103"/>
    <w:rsid w:val="007A4A71"/>
    <w:rsid w:val="007B7142"/>
    <w:rsid w:val="007C27CD"/>
    <w:rsid w:val="007C7392"/>
    <w:rsid w:val="007E011C"/>
    <w:rsid w:val="007E3221"/>
    <w:rsid w:val="007F21AD"/>
    <w:rsid w:val="007F670C"/>
    <w:rsid w:val="007F75E6"/>
    <w:rsid w:val="008035F1"/>
    <w:rsid w:val="00816CB1"/>
    <w:rsid w:val="00825DA6"/>
    <w:rsid w:val="00830C81"/>
    <w:rsid w:val="0083233C"/>
    <w:rsid w:val="00835A87"/>
    <w:rsid w:val="008655E8"/>
    <w:rsid w:val="00872DDF"/>
    <w:rsid w:val="00874D4F"/>
    <w:rsid w:val="00876E82"/>
    <w:rsid w:val="00885E66"/>
    <w:rsid w:val="008A0492"/>
    <w:rsid w:val="008B56C9"/>
    <w:rsid w:val="008D363C"/>
    <w:rsid w:val="008F2A95"/>
    <w:rsid w:val="00925322"/>
    <w:rsid w:val="009268CE"/>
    <w:rsid w:val="00933559"/>
    <w:rsid w:val="00937AA1"/>
    <w:rsid w:val="00957C18"/>
    <w:rsid w:val="0096774D"/>
    <w:rsid w:val="009712E6"/>
    <w:rsid w:val="00980837"/>
    <w:rsid w:val="009861BA"/>
    <w:rsid w:val="00992D50"/>
    <w:rsid w:val="009A5331"/>
    <w:rsid w:val="009B17DF"/>
    <w:rsid w:val="009C65B1"/>
    <w:rsid w:val="009E235F"/>
    <w:rsid w:val="009F46FB"/>
    <w:rsid w:val="00A16A43"/>
    <w:rsid w:val="00A22057"/>
    <w:rsid w:val="00A27BAE"/>
    <w:rsid w:val="00A3124D"/>
    <w:rsid w:val="00A41411"/>
    <w:rsid w:val="00A4157A"/>
    <w:rsid w:val="00A54DAA"/>
    <w:rsid w:val="00A57C57"/>
    <w:rsid w:val="00A94D2D"/>
    <w:rsid w:val="00A97DC4"/>
    <w:rsid w:val="00AA5C48"/>
    <w:rsid w:val="00AC4321"/>
    <w:rsid w:val="00AC5F66"/>
    <w:rsid w:val="00AE11D0"/>
    <w:rsid w:val="00AE1632"/>
    <w:rsid w:val="00AE5E26"/>
    <w:rsid w:val="00AE761A"/>
    <w:rsid w:val="00AF08FA"/>
    <w:rsid w:val="00B02E07"/>
    <w:rsid w:val="00B0466F"/>
    <w:rsid w:val="00B100D9"/>
    <w:rsid w:val="00B23C23"/>
    <w:rsid w:val="00B3620A"/>
    <w:rsid w:val="00B50836"/>
    <w:rsid w:val="00B543D4"/>
    <w:rsid w:val="00B55D92"/>
    <w:rsid w:val="00B635DD"/>
    <w:rsid w:val="00B73308"/>
    <w:rsid w:val="00B737A8"/>
    <w:rsid w:val="00B74506"/>
    <w:rsid w:val="00B871CE"/>
    <w:rsid w:val="00BA7141"/>
    <w:rsid w:val="00BB5AC9"/>
    <w:rsid w:val="00BC3EC7"/>
    <w:rsid w:val="00BD5566"/>
    <w:rsid w:val="00BE294A"/>
    <w:rsid w:val="00BE6376"/>
    <w:rsid w:val="00C04F2C"/>
    <w:rsid w:val="00C14742"/>
    <w:rsid w:val="00C14ACD"/>
    <w:rsid w:val="00C478A1"/>
    <w:rsid w:val="00C51106"/>
    <w:rsid w:val="00C71EAB"/>
    <w:rsid w:val="00C74716"/>
    <w:rsid w:val="00C918EF"/>
    <w:rsid w:val="00C91CCD"/>
    <w:rsid w:val="00C94229"/>
    <w:rsid w:val="00CA0F40"/>
    <w:rsid w:val="00CA6AD0"/>
    <w:rsid w:val="00CC4EE6"/>
    <w:rsid w:val="00CD0994"/>
    <w:rsid w:val="00CD3B1C"/>
    <w:rsid w:val="00CF1DFC"/>
    <w:rsid w:val="00CF2BA4"/>
    <w:rsid w:val="00CF785B"/>
    <w:rsid w:val="00D14F64"/>
    <w:rsid w:val="00D3691C"/>
    <w:rsid w:val="00D45E2F"/>
    <w:rsid w:val="00D46077"/>
    <w:rsid w:val="00D50F93"/>
    <w:rsid w:val="00D62A59"/>
    <w:rsid w:val="00DA01E9"/>
    <w:rsid w:val="00DB045E"/>
    <w:rsid w:val="00DB3DB3"/>
    <w:rsid w:val="00DB41DE"/>
    <w:rsid w:val="00DC1229"/>
    <w:rsid w:val="00DE2709"/>
    <w:rsid w:val="00DF2E31"/>
    <w:rsid w:val="00DF792B"/>
    <w:rsid w:val="00E12850"/>
    <w:rsid w:val="00E21206"/>
    <w:rsid w:val="00E222B2"/>
    <w:rsid w:val="00E2492C"/>
    <w:rsid w:val="00E40A41"/>
    <w:rsid w:val="00E50761"/>
    <w:rsid w:val="00E56293"/>
    <w:rsid w:val="00E837B0"/>
    <w:rsid w:val="00E86A0B"/>
    <w:rsid w:val="00E87155"/>
    <w:rsid w:val="00E875A9"/>
    <w:rsid w:val="00E90525"/>
    <w:rsid w:val="00E90760"/>
    <w:rsid w:val="00EB0CFC"/>
    <w:rsid w:val="00EB7C59"/>
    <w:rsid w:val="00EC2EEC"/>
    <w:rsid w:val="00ED1F47"/>
    <w:rsid w:val="00ED7970"/>
    <w:rsid w:val="00EE7FB1"/>
    <w:rsid w:val="00EF00E0"/>
    <w:rsid w:val="00F0486F"/>
    <w:rsid w:val="00F21239"/>
    <w:rsid w:val="00F31D1B"/>
    <w:rsid w:val="00F448A1"/>
    <w:rsid w:val="00F721A1"/>
    <w:rsid w:val="00F745B5"/>
    <w:rsid w:val="00F978D4"/>
    <w:rsid w:val="00FA05A1"/>
    <w:rsid w:val="00FA2835"/>
    <w:rsid w:val="00FA5CBD"/>
    <w:rsid w:val="00FB146D"/>
    <w:rsid w:val="00FB4ACF"/>
    <w:rsid w:val="00FD727F"/>
    <w:rsid w:val="00FE1C11"/>
    <w:rsid w:val="00FF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38F4D"/>
  <w15:chartTrackingRefBased/>
  <w15:docId w15:val="{026D8590-3368-4AB7-9F9E-22D2749A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22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22057"/>
    <w:rPr>
      <w:rFonts w:ascii="Arial" w:eastAsia="ＭＳ ゴシック" w:hAnsi="Arial"/>
      <w:sz w:val="18"/>
      <w:szCs w:val="18"/>
    </w:rPr>
  </w:style>
  <w:style w:type="paragraph" w:styleId="a5">
    <w:name w:val="header"/>
    <w:basedOn w:val="a"/>
    <w:link w:val="a6"/>
    <w:rsid w:val="001B1B1B"/>
    <w:pPr>
      <w:tabs>
        <w:tab w:val="center" w:pos="4252"/>
        <w:tab w:val="right" w:pos="8504"/>
      </w:tabs>
      <w:snapToGrid w:val="0"/>
    </w:pPr>
  </w:style>
  <w:style w:type="character" w:customStyle="1" w:styleId="a6">
    <w:name w:val="ヘッダー (文字)"/>
    <w:link w:val="a5"/>
    <w:rsid w:val="001B1B1B"/>
    <w:rPr>
      <w:kern w:val="2"/>
      <w:sz w:val="21"/>
    </w:rPr>
  </w:style>
  <w:style w:type="paragraph" w:styleId="a7">
    <w:name w:val="footer"/>
    <w:basedOn w:val="a"/>
    <w:link w:val="a8"/>
    <w:uiPriority w:val="99"/>
    <w:rsid w:val="001B1B1B"/>
    <w:pPr>
      <w:tabs>
        <w:tab w:val="center" w:pos="4252"/>
        <w:tab w:val="right" w:pos="8504"/>
      </w:tabs>
      <w:snapToGrid w:val="0"/>
    </w:pPr>
  </w:style>
  <w:style w:type="character" w:customStyle="1" w:styleId="a8">
    <w:name w:val="フッター (文字)"/>
    <w:link w:val="a7"/>
    <w:uiPriority w:val="99"/>
    <w:rsid w:val="001B1B1B"/>
    <w:rPr>
      <w:kern w:val="2"/>
      <w:sz w:val="21"/>
    </w:rPr>
  </w:style>
  <w:style w:type="paragraph" w:styleId="a9">
    <w:name w:val="Closing"/>
    <w:basedOn w:val="a"/>
    <w:link w:val="aa"/>
    <w:rsid w:val="006D634F"/>
    <w:pPr>
      <w:jc w:val="right"/>
    </w:pPr>
    <w:rPr>
      <w:rFonts w:ascii="ＭＳ ゴシック" w:eastAsia="ＭＳ ゴシック"/>
      <w:sz w:val="22"/>
    </w:rPr>
  </w:style>
  <w:style w:type="character" w:customStyle="1" w:styleId="aa">
    <w:name w:val="結語 (文字)"/>
    <w:link w:val="a9"/>
    <w:rsid w:val="006D634F"/>
    <w:rPr>
      <w:rFonts w:ascii="ＭＳ ゴシック" w:eastAsia="ＭＳ ゴシック"/>
      <w:kern w:val="2"/>
      <w:sz w:val="22"/>
    </w:rPr>
  </w:style>
  <w:style w:type="table" w:styleId="ab">
    <w:name w:val="Table Grid"/>
    <w:basedOn w:val="a1"/>
    <w:rsid w:val="0087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rsid w:val="00B100D9"/>
    <w:rPr>
      <w:rFonts w:ascii="ＭＳ ゴシック" w:eastAsia="ＭＳ ゴシック" w:hAnsi="ＭＳ ゴシック"/>
      <w:sz w:val="22"/>
      <w:szCs w:val="22"/>
    </w:rPr>
  </w:style>
  <w:style w:type="character" w:customStyle="1" w:styleId="ad">
    <w:name w:val="挨拶文 (文字)"/>
    <w:link w:val="ac"/>
    <w:rsid w:val="00B100D9"/>
    <w:rPr>
      <w:rFonts w:ascii="ＭＳ ゴシック" w:eastAsia="ＭＳ ゴシック" w:hAnsi="ＭＳ ゴシック"/>
      <w:kern w:val="2"/>
      <w:sz w:val="22"/>
      <w:szCs w:val="22"/>
    </w:rPr>
  </w:style>
  <w:style w:type="character" w:styleId="ae">
    <w:name w:val="Hyperlink"/>
    <w:rsid w:val="009B17DF"/>
    <w:rPr>
      <w:color w:val="0563C1"/>
      <w:u w:val="single"/>
    </w:rPr>
  </w:style>
  <w:style w:type="character" w:styleId="af">
    <w:name w:val="Unresolved Mention"/>
    <w:uiPriority w:val="99"/>
    <w:semiHidden/>
    <w:unhideWhenUsed/>
    <w:rsid w:val="009B17DF"/>
    <w:rPr>
      <w:color w:val="605E5C"/>
      <w:shd w:val="clear" w:color="auto" w:fill="E1DFDD"/>
    </w:rPr>
  </w:style>
  <w:style w:type="paragraph" w:styleId="af0">
    <w:name w:val="List Paragraph"/>
    <w:basedOn w:val="a"/>
    <w:uiPriority w:val="34"/>
    <w:qFormat/>
    <w:rsid w:val="00992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39759">
      <w:bodyDiv w:val="1"/>
      <w:marLeft w:val="0"/>
      <w:marRight w:val="0"/>
      <w:marTop w:val="0"/>
      <w:marBottom w:val="0"/>
      <w:divBdr>
        <w:top w:val="none" w:sz="0" w:space="0" w:color="auto"/>
        <w:left w:val="none" w:sz="0" w:space="0" w:color="auto"/>
        <w:bottom w:val="none" w:sz="0" w:space="0" w:color="auto"/>
        <w:right w:val="none" w:sz="0" w:space="0" w:color="auto"/>
      </w:divBdr>
    </w:div>
    <w:div w:id="14433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AA36-9EAA-4E8F-85AE-2DFAA801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2424</Words>
  <Characters>236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平成11年8月9日</vt:lpstr>
      <vt:lpstr>平成11年8月9日</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平成11年8月9日</dc:title>
  <dc:subject/>
  <dc:creator>NEC-PCuser</dc:creator>
  <cp:keywords/>
  <cp:lastModifiedBy>松戸 鶴真</cp:lastModifiedBy>
  <cp:revision>14</cp:revision>
  <cp:lastPrinted>2023-09-04T02:09:00Z</cp:lastPrinted>
  <dcterms:created xsi:type="dcterms:W3CDTF">2023-09-04T02:10:00Z</dcterms:created>
  <dcterms:modified xsi:type="dcterms:W3CDTF">2025-09-18T05:00:00Z</dcterms:modified>
</cp:coreProperties>
</file>